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C1708F" w14:textId="0015E483" w:rsidR="00EE0522" w:rsidRDefault="007875C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NAME____________________________________________</w:t>
      </w:r>
    </w:p>
    <w:p w14:paraId="0783BFD4" w14:textId="77777777" w:rsidR="007875CD" w:rsidRDefault="007875CD" w:rsidP="007875CD">
      <w:pPr>
        <w:spacing w:line="240" w:lineRule="auto"/>
      </w:pPr>
      <w:hyperlink r:id="rId5" w:history="1">
        <w:r w:rsidRPr="007875CD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https://tinyurl.com/engagefreedom</w:t>
        </w:r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ab/>
      </w:r>
      <w:bookmarkStart w:id="0" w:name="_Hlk38475099"/>
      <w:r>
        <w:t>Username: students Password: C-SPANCLASSROOM</w:t>
      </w:r>
      <w:bookmarkEnd w:id="0"/>
    </w:p>
    <w:p w14:paraId="2307CCEE" w14:textId="77777777" w:rsidR="00EE0522" w:rsidRDefault="000F5FBD" w:rsidP="007875CD">
      <w:pPr>
        <w:pStyle w:val="Heading1"/>
        <w:spacing w:before="0"/>
        <w:jc w:val="center"/>
        <w:rPr>
          <w:rFonts w:ascii="Times New Roman" w:eastAsia="Times New Roman" w:hAnsi="Times New Roman" w:cs="Times New Roman"/>
        </w:rPr>
      </w:pPr>
      <w:bookmarkStart w:id="1" w:name="_s1l5zwa5f05o" w:colFirst="0" w:colLast="0"/>
      <w:bookmarkEnd w:id="1"/>
      <w:r>
        <w:rPr>
          <w:rFonts w:ascii="Times New Roman" w:eastAsia="Times New Roman" w:hAnsi="Times New Roman" w:cs="Times New Roman"/>
        </w:rPr>
        <w:t>Vocabulary Preview</w:t>
      </w:r>
    </w:p>
    <w:p w14:paraId="7D4D9C07" w14:textId="77777777" w:rsidR="00EE0522" w:rsidRDefault="00EE0522" w:rsidP="007875CD">
      <w:pPr>
        <w:rPr>
          <w:rFonts w:ascii="Times New Roman" w:eastAsia="Times New Roman" w:hAnsi="Times New Roman" w:cs="Times New Roman"/>
          <w:b/>
        </w:rPr>
      </w:pPr>
    </w:p>
    <w:p w14:paraId="2567A305" w14:textId="77777777" w:rsidR="00EE0522" w:rsidRDefault="000F5FBD" w:rsidP="007875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Deliberation Topic: </w:t>
      </w:r>
      <w:r>
        <w:rPr>
          <w:rFonts w:ascii="Times New Roman" w:eastAsia="Times New Roman" w:hAnsi="Times New Roman" w:cs="Times New Roman"/>
        </w:rPr>
        <w:t>What are ways for youth to engage in politics?</w:t>
      </w:r>
    </w:p>
    <w:p w14:paraId="6D69896A" w14:textId="77777777" w:rsidR="00EE0522" w:rsidRDefault="000F5FBD" w:rsidP="00787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04C99E6C" w14:textId="77777777" w:rsidR="00EE0522" w:rsidRDefault="000F5FBD" w:rsidP="00787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45CF52E6" w14:textId="77777777" w:rsidR="00EE0522" w:rsidRDefault="00EE05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DAC2E34" w14:textId="77777777" w:rsidR="00EE0522" w:rsidRDefault="00EE05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10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4"/>
        <w:gridCol w:w="8711"/>
      </w:tblGrid>
      <w:tr w:rsidR="00545961" w14:paraId="0C024F78" w14:textId="77777777" w:rsidTr="007875CD">
        <w:trPr>
          <w:trHeight w:val="429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42E8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72BB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Definition </w:t>
            </w:r>
          </w:p>
        </w:tc>
      </w:tr>
      <w:tr w:rsidR="00545961" w14:paraId="6CB52BE0" w14:textId="77777777" w:rsidTr="007875CD">
        <w:trPr>
          <w:trHeight w:val="933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78C6" w14:textId="77777777" w:rsidR="00545961" w:rsidRDefault="005459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Political Party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1707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5A070844" w14:textId="77777777" w:rsidTr="007875CD">
        <w:trPr>
          <w:trHeight w:val="933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2363" w14:textId="77777777" w:rsidR="00545961" w:rsidRDefault="005459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8647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2C39C60F" w14:textId="77777777" w:rsidTr="007875CD">
        <w:trPr>
          <w:trHeight w:val="785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F490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Voter Turnout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2CAD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1EE1A22A" w14:textId="77777777" w:rsidTr="007875CD">
        <w:trPr>
          <w:trHeight w:val="1768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05CA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Millennials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F624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73BBD261" w14:textId="77777777" w:rsidTr="007875CD">
        <w:trPr>
          <w:trHeight w:val="785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EBFD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Generation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34BB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4DAD89A9" w14:textId="77777777" w:rsidTr="007875CD">
        <w:trPr>
          <w:trHeight w:val="834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DB89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Political Activism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D9D5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5E53C1E2" w14:textId="77777777" w:rsidTr="007875CD">
        <w:trPr>
          <w:trHeight w:val="785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E499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Grassroots movements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9101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3B891F78" w14:textId="77777777" w:rsidTr="007875CD">
        <w:trPr>
          <w:trHeight w:val="834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D1F1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Disillusion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F865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961" w14:paraId="45829FDC" w14:textId="77777777" w:rsidTr="007875CD">
        <w:trPr>
          <w:trHeight w:val="834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2433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Voter Drive</w:t>
            </w:r>
          </w:p>
        </w:tc>
        <w:tc>
          <w:tcPr>
            <w:tcW w:w="8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77B2" w14:textId="77777777" w:rsidR="00545961" w:rsidRDefault="0054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622015" w14:textId="77777777" w:rsidR="00545961" w:rsidRDefault="00545961" w:rsidP="00545961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Background Article Questions</w:t>
      </w:r>
    </w:p>
    <w:p w14:paraId="64757368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</w:p>
    <w:p w14:paraId="08D95C50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Deliberation Topic: </w:t>
      </w:r>
      <w:r>
        <w:rPr>
          <w:rFonts w:ascii="Times New Roman" w:eastAsia="Times New Roman" w:hAnsi="Times New Roman" w:cs="Times New Roman"/>
        </w:rPr>
        <w:t>What are ways for youth to engage in politics?</w:t>
      </w:r>
    </w:p>
    <w:p w14:paraId="15B72263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2DAEE1B8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Article: </w:t>
      </w:r>
      <w:hyperlink r:id="rId6" w:anchor="4e980c94682d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Young Voters Bring New Energy To Politics On National Voter Registration Day</w:t>
        </w:r>
      </w:hyperlink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i/>
        </w:rPr>
        <w:t>Forbes</w:t>
      </w:r>
      <w:hyperlink r:id="rId7" w:anchor="4e980c94682d" w:history="1">
        <w:r>
          <w:rPr>
            <w:rStyle w:val="Hyperlink"/>
            <w:rFonts w:ascii="Times New Roman" w:eastAsia="Times New Roman" w:hAnsi="Times New Roman" w:cs="Times New Roman"/>
            <w:b/>
            <w:i/>
          </w:rPr>
          <w:t xml:space="preserve"> </w:t>
        </w:r>
      </w:hyperlink>
    </w:p>
    <w:p w14:paraId="29161AB3" w14:textId="77777777" w:rsidR="00545961" w:rsidRDefault="00545961" w:rsidP="0054596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have been common criticisms of young people in politics?</w:t>
      </w:r>
    </w:p>
    <w:p w14:paraId="500B0A1C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528FC025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6FCB1B76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5DE97DC5" w14:textId="77777777" w:rsidR="00545961" w:rsidRDefault="00545961" w:rsidP="0054596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barriers that young people face in voting.</w:t>
      </w:r>
    </w:p>
    <w:p w14:paraId="618ACACD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24930B51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3825EB08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21B66C1F" w14:textId="77777777" w:rsidR="00545961" w:rsidRDefault="00545961" w:rsidP="0054596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efforts are being made to encourage youth voting?</w:t>
      </w:r>
    </w:p>
    <w:p w14:paraId="6E5EAF69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417C3A4B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55D51F7E" w14:textId="77777777" w:rsidR="00545961" w:rsidRDefault="00545961" w:rsidP="00545961">
      <w:pPr>
        <w:jc w:val="center"/>
        <w:rPr>
          <w:rFonts w:ascii="Times New Roman" w:eastAsia="Times New Roman" w:hAnsi="Times New Roman" w:cs="Times New Roman"/>
        </w:rPr>
      </w:pPr>
    </w:p>
    <w:p w14:paraId="6C261337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Article: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From Little Rock to Parkland: A Brief History of Youth Activism</w:t>
        </w:r>
      </w:hyperlink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i/>
        </w:rPr>
        <w:t xml:space="preserve">NPR </w:t>
      </w:r>
    </w:p>
    <w:p w14:paraId="0BBC1B25" w14:textId="77777777" w:rsidR="00545961" w:rsidRDefault="00545961" w:rsidP="00545961">
      <w:pPr>
        <w:numPr>
          <w:ilvl w:val="0"/>
          <w:numId w:val="3"/>
        </w:num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three historic examples of youth activism discussed in the article.</w:t>
      </w:r>
    </w:p>
    <w:p w14:paraId="4A6A1F26" w14:textId="77777777" w:rsidR="00545961" w:rsidRDefault="00545961" w:rsidP="00545961">
      <w:pPr>
        <w:shd w:val="clear" w:color="auto" w:fill="FFFFFF"/>
        <w:spacing w:after="220" w:line="288" w:lineRule="auto"/>
        <w:ind w:left="720"/>
        <w:rPr>
          <w:rFonts w:ascii="Times New Roman" w:eastAsia="Times New Roman" w:hAnsi="Times New Roman" w:cs="Times New Roman"/>
        </w:rPr>
      </w:pPr>
    </w:p>
    <w:p w14:paraId="6439E44C" w14:textId="77777777" w:rsidR="00545961" w:rsidRDefault="00545961" w:rsidP="00545961">
      <w:pPr>
        <w:shd w:val="clear" w:color="auto" w:fill="FFFFFF"/>
        <w:spacing w:after="220" w:line="288" w:lineRule="auto"/>
        <w:ind w:left="720"/>
        <w:rPr>
          <w:rFonts w:ascii="Times New Roman" w:eastAsia="Times New Roman" w:hAnsi="Times New Roman" w:cs="Times New Roman"/>
        </w:rPr>
      </w:pPr>
    </w:p>
    <w:p w14:paraId="1BF81C3E" w14:textId="77777777" w:rsidR="00545961" w:rsidRDefault="00545961" w:rsidP="00545961">
      <w:pPr>
        <w:numPr>
          <w:ilvl w:val="0"/>
          <w:numId w:val="3"/>
        </w:num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the similarities and differences in these examples.</w:t>
      </w:r>
    </w:p>
    <w:p w14:paraId="186027D4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3BE4B76C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505D880B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2F38F7B9" w14:textId="77777777" w:rsidR="00545961" w:rsidRDefault="00545961" w:rsidP="00545961">
      <w:pPr>
        <w:numPr>
          <w:ilvl w:val="0"/>
          <w:numId w:val="3"/>
        </w:num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are these historic examples </w:t>
      </w:r>
      <w:proofErr w:type="gramStart"/>
      <w:r>
        <w:rPr>
          <w:rFonts w:ascii="Times New Roman" w:eastAsia="Times New Roman" w:hAnsi="Times New Roman" w:cs="Times New Roman"/>
        </w:rPr>
        <w:t>similar to</w:t>
      </w:r>
      <w:proofErr w:type="gramEnd"/>
      <w:r>
        <w:rPr>
          <w:rFonts w:ascii="Times New Roman" w:eastAsia="Times New Roman" w:hAnsi="Times New Roman" w:cs="Times New Roman"/>
        </w:rPr>
        <w:t xml:space="preserve"> youth activism that is occurring currently?</w:t>
      </w:r>
    </w:p>
    <w:p w14:paraId="378432FF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65A542B7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0FFD5DC5" w14:textId="77777777" w:rsidR="00545961" w:rsidRDefault="00545961" w:rsidP="00545961">
      <w:pPr>
        <w:shd w:val="clear" w:color="auto" w:fill="FFFFFF"/>
        <w:spacing w:after="220" w:line="288" w:lineRule="auto"/>
        <w:rPr>
          <w:rFonts w:ascii="Times New Roman" w:eastAsia="Times New Roman" w:hAnsi="Times New Roman" w:cs="Times New Roman"/>
        </w:rPr>
      </w:pPr>
    </w:p>
    <w:p w14:paraId="060308A4" w14:textId="77777777" w:rsidR="00545961" w:rsidRDefault="00545961" w:rsidP="00545961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Article: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Institute of Politics Spring 2018 Youth Poll</w:t>
        </w:r>
      </w:hyperlink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i/>
        </w:rPr>
        <w:t>Harvard University</w:t>
      </w:r>
    </w:p>
    <w:p w14:paraId="3D6F264A" w14:textId="77777777" w:rsidR="00545961" w:rsidRDefault="00545961" w:rsidP="0054596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the 2018 Youth poll. Choose and summarize the findings about a specific issue from the poll. Does your viewpoint on this issue match with the findings? Explain your views on this issue.</w:t>
      </w:r>
    </w:p>
    <w:p w14:paraId="6C1CACE3" w14:textId="77777777" w:rsidR="00545961" w:rsidRDefault="0054596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23216FA9" w14:textId="77777777" w:rsidR="00545961" w:rsidRDefault="00545961" w:rsidP="00545961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Background Video Questions</w:t>
      </w:r>
    </w:p>
    <w:p w14:paraId="54C56F26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</w:p>
    <w:p w14:paraId="3545ECF5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Deliberation Topic: </w:t>
      </w:r>
      <w:r>
        <w:rPr>
          <w:rFonts w:ascii="Times New Roman" w:eastAsia="Times New Roman" w:hAnsi="Times New Roman" w:cs="Times New Roman"/>
        </w:rPr>
        <w:t>What are ways for youth to engage in politics?</w:t>
      </w:r>
    </w:p>
    <w:p w14:paraId="56A038E9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5BB42E8A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Video Clip: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Poll of Young Americans- John Della Volpe, Harvard University</w:t>
        </w:r>
      </w:hyperlink>
      <w:r>
        <w:rPr>
          <w:rFonts w:ascii="Times New Roman" w:eastAsia="Times New Roman" w:hAnsi="Times New Roman" w:cs="Times New Roman"/>
          <w:b/>
        </w:rPr>
        <w:t xml:space="preserve"> (3:27) </w:t>
      </w:r>
    </w:p>
    <w:p w14:paraId="2A6A538E" w14:textId="77777777" w:rsidR="00545961" w:rsidRDefault="00545961" w:rsidP="00545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the survey, how do young Americans view the future? Do you agree with this?</w:t>
      </w:r>
    </w:p>
    <w:p w14:paraId="4C1425E2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3BFE2AE4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20C033DD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8926042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72837594" w14:textId="77777777" w:rsidR="00545961" w:rsidRDefault="00545961" w:rsidP="00545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the survey, what do young people blame for problems in the United States? How does this differ for young Republicans?</w:t>
      </w:r>
    </w:p>
    <w:p w14:paraId="3842920C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6CE9A3C2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5A3C3BAA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53C9E211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2F282F1" w14:textId="77777777" w:rsidR="00545961" w:rsidRDefault="00545961" w:rsidP="00545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you agree with this?</w:t>
      </w:r>
    </w:p>
    <w:p w14:paraId="2C960615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127425C1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CD92A98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243B5A8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7A9C967D" w14:textId="77777777" w:rsidR="00545961" w:rsidRDefault="00545961" w:rsidP="00545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trends for young Americans’ view on engagement in politics and voting?</w:t>
      </w:r>
    </w:p>
    <w:p w14:paraId="64463CE9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759B9F04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6E305DA1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5084C905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1120B570" w14:textId="77777777" w:rsidR="00545961" w:rsidRDefault="00545961" w:rsidP="00545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trends in how much young Americans trust institutions.</w:t>
      </w:r>
    </w:p>
    <w:p w14:paraId="2EDD3D64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7888E58A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36DAD286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03CB2E08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24B1AA19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4ED7359B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Video Clip: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Statistics on Youth Political Engagement- Former Senator Bob Graham (D-FL)</w:t>
        </w:r>
      </w:hyperlink>
      <w:r>
        <w:rPr>
          <w:rFonts w:ascii="Times New Roman" w:eastAsia="Times New Roman" w:hAnsi="Times New Roman" w:cs="Times New Roman"/>
          <w:b/>
        </w:rPr>
        <w:t xml:space="preserve"> (3:03)</w:t>
      </w:r>
    </w:p>
    <w:p w14:paraId="313061D0" w14:textId="77777777" w:rsidR="00545961" w:rsidRDefault="00545961" w:rsidP="0054596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trends relating to voter turnout and community organizations. How does this compare to millennials?</w:t>
      </w:r>
    </w:p>
    <w:p w14:paraId="28252E9F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357A5D3C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3257879C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62FA4A14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36F8DC60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42B1310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3870B88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6ED21527" w14:textId="77777777" w:rsidR="00545961" w:rsidRDefault="00545961" w:rsidP="0054596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are the trends that Sen. Graham describes a danger to democracy?</w:t>
      </w:r>
    </w:p>
    <w:p w14:paraId="0C827494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03BF0B8A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532A6255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1C0B2F5F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742516D7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4DEA334F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2CBF4B9F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</w:p>
    <w:p w14:paraId="41C4D825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Video Clip: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The Trend of Youth Political Activism</w:t>
        </w:r>
      </w:hyperlink>
      <w:hyperlink r:id="rId13" w:history="1">
        <w:r>
          <w:rPr>
            <w:rStyle w:val="Hyperlink"/>
            <w:rFonts w:ascii="Times New Roman" w:eastAsia="Times New Roman" w:hAnsi="Times New Roman" w:cs="Times New Roman"/>
            <w:b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</w:rPr>
        <w:t xml:space="preserve">(2:47) </w:t>
      </w:r>
    </w:p>
    <w:p w14:paraId="37A4E4ED" w14:textId="77777777" w:rsidR="00545961" w:rsidRDefault="00545961" w:rsidP="0054596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what does Rep. </w:t>
      </w:r>
      <w:proofErr w:type="spellStart"/>
      <w:r>
        <w:rPr>
          <w:rFonts w:ascii="Times New Roman" w:eastAsia="Times New Roman" w:hAnsi="Times New Roman" w:cs="Times New Roman"/>
        </w:rPr>
        <w:t>Altmire</w:t>
      </w:r>
      <w:proofErr w:type="spellEnd"/>
      <w:r>
        <w:rPr>
          <w:rFonts w:ascii="Times New Roman" w:eastAsia="Times New Roman" w:hAnsi="Times New Roman" w:cs="Times New Roman"/>
        </w:rPr>
        <w:t xml:space="preserve"> attribute the increase in political interest and activism amongst youth?</w:t>
      </w:r>
    </w:p>
    <w:p w14:paraId="4BEF17A3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2E6AA341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4C05C2B0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140ABE1F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7B2C591D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6F63B407" w14:textId="77777777" w:rsidR="00545961" w:rsidRDefault="00545961" w:rsidP="0054596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examples of political activism do the speakers provide?</w:t>
      </w:r>
    </w:p>
    <w:p w14:paraId="5EFE728B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627D1E07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74F5E315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18159617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0F2BB4C5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1AC296D3" w14:textId="77777777" w:rsidR="000F5FBD" w:rsidRDefault="000F5FBD" w:rsidP="00545961">
      <w:pPr>
        <w:ind w:left="720"/>
        <w:rPr>
          <w:rFonts w:ascii="Times New Roman" w:eastAsia="Times New Roman" w:hAnsi="Times New Roman" w:cs="Times New Roman"/>
        </w:rPr>
      </w:pPr>
    </w:p>
    <w:p w14:paraId="3620EB67" w14:textId="77777777" w:rsidR="00545961" w:rsidRDefault="00545961" w:rsidP="0054596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was the march during the Vietnam War </w:t>
      </w:r>
      <w:proofErr w:type="gramStart"/>
      <w:r>
        <w:rPr>
          <w:rFonts w:ascii="Times New Roman" w:eastAsia="Times New Roman" w:hAnsi="Times New Roman" w:cs="Times New Roman"/>
        </w:rPr>
        <w:t>similar to</w:t>
      </w:r>
      <w:proofErr w:type="gramEnd"/>
      <w:r>
        <w:rPr>
          <w:rFonts w:ascii="Times New Roman" w:eastAsia="Times New Roman" w:hAnsi="Times New Roman" w:cs="Times New Roman"/>
        </w:rPr>
        <w:t xml:space="preserve"> current examples of activism?</w:t>
      </w:r>
    </w:p>
    <w:p w14:paraId="27F3A496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48FDE3FC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4F201E0D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1E2DBAF5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5B6A0180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0CC863B2" w14:textId="77777777" w:rsidR="00545961" w:rsidRDefault="00545961" w:rsidP="00545961">
      <w:pPr>
        <w:ind w:left="720"/>
        <w:rPr>
          <w:rFonts w:ascii="Times New Roman" w:eastAsia="Times New Roman" w:hAnsi="Times New Roman" w:cs="Times New Roman"/>
        </w:rPr>
      </w:pPr>
    </w:p>
    <w:p w14:paraId="7EA54F1E" w14:textId="77777777" w:rsidR="00545961" w:rsidRDefault="00545961" w:rsidP="0054596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can the surge of political activism have lasting effects on traditional politics?</w:t>
      </w:r>
    </w:p>
    <w:p w14:paraId="26D93F97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</w:p>
    <w:p w14:paraId="776949E9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1D45697B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0AEC54A6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27782A4A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47FB2562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08D60BE7" w14:textId="77777777" w:rsidR="000F5FBD" w:rsidRDefault="000F5FBD" w:rsidP="00545961">
      <w:pPr>
        <w:rPr>
          <w:rFonts w:ascii="Times New Roman" w:eastAsia="Times New Roman" w:hAnsi="Times New Roman" w:cs="Times New Roman"/>
          <w:b/>
        </w:rPr>
      </w:pPr>
    </w:p>
    <w:p w14:paraId="16935498" w14:textId="77777777" w:rsidR="00545961" w:rsidRDefault="00545961" w:rsidP="005459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b/>
        </w:rPr>
        <w:t>Clip: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Partisan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 xml:space="preserve"> Ideology and Divide Among Millennials</w:t>
        </w:r>
      </w:hyperlink>
      <w:r>
        <w:rPr>
          <w:rFonts w:ascii="Times New Roman" w:eastAsia="Times New Roman" w:hAnsi="Times New Roman" w:cs="Times New Roman"/>
          <w:b/>
        </w:rPr>
        <w:t xml:space="preserve"> (1:00) </w:t>
      </w:r>
    </w:p>
    <w:p w14:paraId="2D20FD1F" w14:textId="77777777" w:rsidR="00545961" w:rsidRDefault="00545961" w:rsidP="00545961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problem that Frank </w:t>
      </w:r>
      <w:proofErr w:type="spellStart"/>
      <w:r>
        <w:rPr>
          <w:rFonts w:ascii="Times New Roman" w:eastAsia="Times New Roman" w:hAnsi="Times New Roman" w:cs="Times New Roman"/>
        </w:rPr>
        <w:t>Luntz</w:t>
      </w:r>
      <w:proofErr w:type="spellEnd"/>
      <w:r>
        <w:rPr>
          <w:rFonts w:ascii="Times New Roman" w:eastAsia="Times New Roman" w:hAnsi="Times New Roman" w:cs="Times New Roman"/>
        </w:rPr>
        <w:t xml:space="preserve"> describes? Do you see this as a problem in your experience?</w:t>
      </w:r>
    </w:p>
    <w:p w14:paraId="659B670D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15CD40EE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7E40B0D1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12CC3146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3E8AFAE9" w14:textId="77777777" w:rsidR="00545961" w:rsidRDefault="00545961" w:rsidP="00545961">
      <w:pPr>
        <w:rPr>
          <w:rFonts w:ascii="Times New Roman" w:eastAsia="Times New Roman" w:hAnsi="Times New Roman" w:cs="Times New Roman"/>
        </w:rPr>
      </w:pPr>
    </w:p>
    <w:p w14:paraId="74C88420" w14:textId="77777777" w:rsidR="00545961" w:rsidRDefault="00545961" w:rsidP="00545961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ways to fix this problem?</w:t>
      </w:r>
    </w:p>
    <w:p w14:paraId="4B81A467" w14:textId="77777777" w:rsidR="000F5FBD" w:rsidRDefault="000F5FB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478CE918" w14:textId="77777777" w:rsidR="000F5FBD" w:rsidRDefault="000F5FBD" w:rsidP="000F5FBD">
      <w:pPr>
        <w:pStyle w:val="Heading1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Note-taking Chart</w:t>
      </w:r>
    </w:p>
    <w:p w14:paraId="03D72A38" w14:textId="77777777" w:rsidR="000F5FBD" w:rsidRDefault="000F5FBD" w:rsidP="000F5FBD">
      <w:pPr>
        <w:rPr>
          <w:rFonts w:ascii="Times New Roman" w:eastAsia="Times New Roman" w:hAnsi="Times New Roman" w:cs="Times New Roman"/>
        </w:rPr>
      </w:pPr>
    </w:p>
    <w:p w14:paraId="707B5A6B" w14:textId="77777777" w:rsidR="000F5FBD" w:rsidRDefault="000F5FBD" w:rsidP="000F5FBD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Deliberation Question: </w:t>
      </w:r>
      <w:r>
        <w:rPr>
          <w:rFonts w:ascii="Times New Roman" w:eastAsia="Times New Roman" w:hAnsi="Times New Roman" w:cs="Times New Roman"/>
        </w:rPr>
        <w:t>What are ways for youth to engage in politics?</w:t>
      </w:r>
    </w:p>
    <w:p w14:paraId="47489DED" w14:textId="77777777" w:rsidR="000F5FBD" w:rsidRDefault="000F5FBD" w:rsidP="000F5FBD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10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9"/>
        <w:gridCol w:w="5489"/>
      </w:tblGrid>
      <w:tr w:rsidR="000F5FBD" w14:paraId="7AFFAFE0" w14:textId="77777777" w:rsidTr="000F5FBD">
        <w:trPr>
          <w:trHeight w:val="308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6C0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Voting and Registration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4E10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Getting Involved/Activism</w:t>
            </w:r>
          </w:p>
        </w:tc>
      </w:tr>
      <w:tr w:rsidR="000F5FBD" w14:paraId="7A477AA8" w14:textId="77777777" w:rsidTr="000F5FBD">
        <w:trPr>
          <w:trHeight w:val="2838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0C14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48DB1DB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046D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A2030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08319DDE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20B9D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46832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7E1DF7D7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9DD5B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CC5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5E450F1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14F0F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2BA8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95AC33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F8CE4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CC8FD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0F5FBD" w14:paraId="31E4F0F7" w14:textId="77777777" w:rsidTr="000F5FBD">
        <w:trPr>
          <w:trHeight w:val="2817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7CD7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6F76F6AE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2625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3FB53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592D76D1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41DB2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4137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5C4BF2AE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9E25D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EBDD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262E7493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AE57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22407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8AD0EE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1EFEB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DB3BB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0F5FBD" w14:paraId="77862914" w14:textId="77777777" w:rsidTr="000F5FBD">
        <w:trPr>
          <w:trHeight w:val="2838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FA04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22102D7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D090B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0CA8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3EA68D96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28697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21332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17E70B7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F3404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2CE1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13A5B31F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557A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0354C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24599514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8EC6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1A726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  <w:tr w:rsidR="000F5FBD" w14:paraId="46BC53D9" w14:textId="77777777" w:rsidTr="000F5FBD">
        <w:trPr>
          <w:trHeight w:val="2838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E10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4ADF674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A6011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45262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5F2923C9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EB9F9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416B23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  <w:p w14:paraId="5BB7E3D9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CD64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F81F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</w:t>
            </w:r>
          </w:p>
          <w:p w14:paraId="28CF9C0C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24995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DAF12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Quote: </w:t>
            </w:r>
          </w:p>
          <w:p w14:paraId="6C622C7D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1A748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B2FFA" w14:textId="77777777" w:rsidR="000F5FBD" w:rsidRDefault="000F5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Summary:</w:t>
            </w:r>
          </w:p>
        </w:tc>
      </w:tr>
    </w:tbl>
    <w:p w14:paraId="41E9975B" w14:textId="77777777" w:rsidR="00545961" w:rsidRDefault="00545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bookmarkStart w:id="2" w:name="_GoBack"/>
      <w:bookmarkEnd w:id="2"/>
    </w:p>
    <w:sectPr w:rsidR="00545961" w:rsidSect="0054596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120"/>
    <w:multiLevelType w:val="multilevel"/>
    <w:tmpl w:val="C4045E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02F26EC"/>
    <w:multiLevelType w:val="multilevel"/>
    <w:tmpl w:val="BF76C1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8FA1FAE"/>
    <w:multiLevelType w:val="multilevel"/>
    <w:tmpl w:val="F7A4FB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0F54FAE"/>
    <w:multiLevelType w:val="multilevel"/>
    <w:tmpl w:val="020AB1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99307FE"/>
    <w:multiLevelType w:val="multilevel"/>
    <w:tmpl w:val="983E2A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08A1DE2"/>
    <w:multiLevelType w:val="multilevel"/>
    <w:tmpl w:val="466628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9902CD"/>
    <w:multiLevelType w:val="multilevel"/>
    <w:tmpl w:val="45F8CD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D4046AC"/>
    <w:multiLevelType w:val="multilevel"/>
    <w:tmpl w:val="F6A49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22"/>
    <w:rsid w:val="000F5FBD"/>
    <w:rsid w:val="00545961"/>
    <w:rsid w:val="007875CD"/>
    <w:rsid w:val="009E2A33"/>
    <w:rsid w:val="00E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2F34"/>
  <w15:docId w15:val="{768616F9-C813-4F82-8DD4-53A9A6B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5961"/>
    <w:rPr>
      <w:rFonts w:ascii="Trebuchet MS" w:eastAsia="Trebuchet MS" w:hAnsi="Trebuchet MS" w:cs="Trebuchet MS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59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ed/2018/02/28/587933123/from-little-rock-to-parkland-a-brief-history-of-youth-activism" TargetMode="External"/><Relationship Id="rId13" Type="http://schemas.openxmlformats.org/officeDocument/2006/relationships/hyperlink" Target="https://www.c-span.org/video/?c4751186/trend-youth-political-activ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civicnation/2018/09/24/young-voters-bring-new-energy-to-politics-on-national-voter-registration-day/" TargetMode="External"/><Relationship Id="rId12" Type="http://schemas.openxmlformats.org/officeDocument/2006/relationships/hyperlink" Target="https://www.c-span.org/classroom/document/?87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civicnation/2018/09/24/young-voters-bring-new-energy-to-politics-on-national-voter-registration-day/" TargetMode="External"/><Relationship Id="rId11" Type="http://schemas.openxmlformats.org/officeDocument/2006/relationships/hyperlink" Target="https://www.c-span.org/classroom/document/?8727" TargetMode="External"/><Relationship Id="rId5" Type="http://schemas.openxmlformats.org/officeDocument/2006/relationships/hyperlink" Target="https://tinyurl.com/engagefreed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-span.org/classroom/document/?8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.harvard.edu/spring-2018-poll" TargetMode="External"/><Relationship Id="rId14" Type="http://schemas.openxmlformats.org/officeDocument/2006/relationships/hyperlink" Target="https://www.c-span.org/classroom/document/?8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dcterms:created xsi:type="dcterms:W3CDTF">2020-04-22T23:47:00Z</dcterms:created>
  <dcterms:modified xsi:type="dcterms:W3CDTF">2020-04-22T23:47:00Z</dcterms:modified>
</cp:coreProperties>
</file>