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0D388D" w14:textId="371A44F6" w:rsidR="00597B75" w:rsidRDefault="00597B75">
      <w:pPr>
        <w:spacing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</w:t>
      </w:r>
    </w:p>
    <w:p w14:paraId="357B0987" w14:textId="77777777" w:rsidR="00597B75" w:rsidRDefault="00597B75" w:rsidP="00597B75">
      <w:pPr>
        <w:spacing w:line="240" w:lineRule="auto"/>
      </w:pPr>
      <w:hyperlink r:id="rId7" w:history="1">
        <w:r w:rsidRPr="00597B75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https://tinyurl.com/fakefreedom</w:t>
        </w:r>
      </w:hyperlink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                        </w:t>
      </w:r>
      <w:bookmarkStart w:id="0" w:name="_Hlk38475099"/>
      <w:r>
        <w:t>Username: students Password: C-SPANCLASSROOM</w:t>
      </w:r>
      <w:bookmarkEnd w:id="0"/>
    </w:p>
    <w:p w14:paraId="643E9B22" w14:textId="0661DF46" w:rsidR="00597B75" w:rsidRPr="00597B75" w:rsidRDefault="00597B75" w:rsidP="00597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FCB439" w14:textId="159BE0D6" w:rsidR="001C2609" w:rsidRDefault="00D44882">
      <w:pPr>
        <w:spacing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Fake News Background Vocabulary</w:t>
      </w:r>
    </w:p>
    <w:p w14:paraId="6FD9BBEB" w14:textId="77777777" w:rsidR="001C2609" w:rsidRDefault="00D44882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Question: </w:t>
      </w:r>
      <w:r>
        <w:rPr>
          <w:rFonts w:ascii="Times New Roman" w:eastAsia="Times New Roman" w:hAnsi="Times New Roman" w:cs="Times New Roman"/>
          <w:b/>
        </w:rPr>
        <w:t xml:space="preserve">What is the impact of “fake news” on Americans? </w:t>
      </w:r>
    </w:p>
    <w:p w14:paraId="0F0B0B27" w14:textId="77777777" w:rsidR="001C2609" w:rsidRDefault="00D4488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35B7967C" w14:textId="77777777" w:rsidR="001C2609" w:rsidRDefault="00D4488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5F14D92E" w14:textId="77777777" w:rsidR="001C2609" w:rsidRDefault="001C2609"/>
    <w:tbl>
      <w:tblPr>
        <w:tblStyle w:val="a"/>
        <w:tblW w:w="10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8"/>
        <w:gridCol w:w="7470"/>
      </w:tblGrid>
      <w:tr w:rsidR="001C2609" w14:paraId="0A59CEB6" w14:textId="77777777" w:rsidTr="00597B75">
        <w:trPr>
          <w:trHeight w:val="367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9426" w14:textId="77777777" w:rsidR="001C2609" w:rsidRDefault="00D44882">
            <w:pPr>
              <w:widowControl w:val="0"/>
              <w:spacing w:line="240" w:lineRule="auto"/>
            </w:pPr>
            <w:r>
              <w:t>Term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8DC" w14:textId="77777777" w:rsidR="001C2609" w:rsidRDefault="00D44882">
            <w:pPr>
              <w:widowControl w:val="0"/>
              <w:spacing w:line="240" w:lineRule="auto"/>
            </w:pPr>
            <w:r>
              <w:t xml:space="preserve">Definition </w:t>
            </w:r>
          </w:p>
        </w:tc>
      </w:tr>
      <w:tr w:rsidR="001C2609" w14:paraId="1431965B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C6FA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literacy  </w:t>
            </w:r>
          </w:p>
          <w:p w14:paraId="05ED3AC4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31CA" w14:textId="77777777" w:rsidR="001C2609" w:rsidRDefault="001C2609">
            <w:pPr>
              <w:widowControl w:val="0"/>
              <w:spacing w:line="240" w:lineRule="auto"/>
            </w:pPr>
          </w:p>
          <w:p w14:paraId="4B270240" w14:textId="77777777" w:rsidR="001C2609" w:rsidRDefault="001C2609">
            <w:pPr>
              <w:widowControl w:val="0"/>
              <w:spacing w:line="240" w:lineRule="auto"/>
            </w:pPr>
          </w:p>
          <w:p w14:paraId="328E326F" w14:textId="77777777" w:rsidR="001C2609" w:rsidRDefault="001C2609">
            <w:pPr>
              <w:widowControl w:val="0"/>
              <w:spacing w:line="240" w:lineRule="auto"/>
            </w:pPr>
          </w:p>
        </w:tc>
      </w:tr>
      <w:tr w:rsidR="001C2609" w14:paraId="455E3E3A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E638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 journalism</w:t>
            </w:r>
          </w:p>
          <w:p w14:paraId="3FC9BEEC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2FA3" w14:textId="77777777" w:rsidR="001C2609" w:rsidRDefault="001C2609">
            <w:pPr>
              <w:widowControl w:val="0"/>
              <w:spacing w:line="240" w:lineRule="auto"/>
            </w:pPr>
          </w:p>
          <w:p w14:paraId="6A665A20" w14:textId="77777777" w:rsidR="001C2609" w:rsidRDefault="001C2609">
            <w:pPr>
              <w:widowControl w:val="0"/>
              <w:spacing w:line="240" w:lineRule="auto"/>
            </w:pPr>
          </w:p>
          <w:p w14:paraId="739C7CA0" w14:textId="77777777" w:rsidR="001C2609" w:rsidRDefault="001C2609">
            <w:pPr>
              <w:widowControl w:val="0"/>
              <w:spacing w:line="240" w:lineRule="auto"/>
            </w:pPr>
          </w:p>
          <w:p w14:paraId="556601C1" w14:textId="77777777" w:rsidR="001C2609" w:rsidRDefault="001C2609">
            <w:pPr>
              <w:widowControl w:val="0"/>
              <w:spacing w:line="240" w:lineRule="auto"/>
            </w:pPr>
          </w:p>
        </w:tc>
      </w:tr>
      <w:tr w:rsidR="001C2609" w14:paraId="5FBC376E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0D3D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Sensationalism</w:t>
            </w:r>
          </w:p>
          <w:p w14:paraId="70B6B2A7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942D" w14:textId="77777777" w:rsidR="001C2609" w:rsidRDefault="00D44882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 </w:t>
            </w:r>
          </w:p>
          <w:p w14:paraId="47713E37" w14:textId="77777777" w:rsidR="001C2609" w:rsidRDefault="001C2609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5E6CA2D7" w14:textId="77777777" w:rsidR="001C2609" w:rsidRDefault="001C2609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08AFEA4D" w14:textId="77777777" w:rsidR="001C2609" w:rsidRDefault="001C2609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</w:tr>
      <w:tr w:rsidR="001C2609" w14:paraId="1434E846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5E49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Objectivity</w:t>
            </w:r>
          </w:p>
          <w:p w14:paraId="79D902DD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CB27" w14:textId="77777777" w:rsidR="001C2609" w:rsidRDefault="001C2609">
            <w:pPr>
              <w:widowControl w:val="0"/>
              <w:spacing w:line="240" w:lineRule="auto"/>
            </w:pPr>
          </w:p>
          <w:p w14:paraId="31315C2E" w14:textId="77777777" w:rsidR="001C2609" w:rsidRDefault="001C2609">
            <w:pPr>
              <w:widowControl w:val="0"/>
              <w:spacing w:line="240" w:lineRule="auto"/>
            </w:pPr>
          </w:p>
          <w:p w14:paraId="4DAA0F5A" w14:textId="77777777" w:rsidR="001C2609" w:rsidRDefault="001C2609">
            <w:pPr>
              <w:widowControl w:val="0"/>
              <w:spacing w:line="240" w:lineRule="auto"/>
            </w:pPr>
          </w:p>
          <w:p w14:paraId="101BC3D8" w14:textId="77777777" w:rsidR="001C2609" w:rsidRDefault="001C2609">
            <w:pPr>
              <w:widowControl w:val="0"/>
              <w:spacing w:line="240" w:lineRule="auto"/>
            </w:pPr>
          </w:p>
        </w:tc>
      </w:tr>
      <w:tr w:rsidR="001C2609" w14:paraId="2C41A691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7EC0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“Alternative facts”</w:t>
            </w:r>
          </w:p>
          <w:p w14:paraId="696E63DD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0680" w14:textId="77777777" w:rsidR="001C2609" w:rsidRDefault="001C2609">
            <w:pPr>
              <w:widowControl w:val="0"/>
              <w:spacing w:line="240" w:lineRule="auto"/>
            </w:pPr>
          </w:p>
          <w:p w14:paraId="74D847F2" w14:textId="77777777" w:rsidR="001C2609" w:rsidRDefault="001C2609">
            <w:pPr>
              <w:widowControl w:val="0"/>
              <w:spacing w:line="240" w:lineRule="auto"/>
            </w:pPr>
          </w:p>
          <w:p w14:paraId="284CFAE3" w14:textId="77777777" w:rsidR="001C2609" w:rsidRDefault="00D44882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C2609" w14:paraId="6101E544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C2D1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Fact-checking</w:t>
            </w:r>
          </w:p>
          <w:p w14:paraId="2501CA55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E2D7" w14:textId="77777777" w:rsidR="001C2609" w:rsidRDefault="001C2609">
            <w:pPr>
              <w:widowControl w:val="0"/>
              <w:spacing w:line="240" w:lineRule="auto"/>
            </w:pPr>
          </w:p>
          <w:p w14:paraId="52FA2247" w14:textId="77777777" w:rsidR="001C2609" w:rsidRDefault="001C2609">
            <w:pPr>
              <w:widowControl w:val="0"/>
              <w:spacing w:line="240" w:lineRule="auto"/>
            </w:pPr>
          </w:p>
        </w:tc>
      </w:tr>
      <w:tr w:rsidR="001C2609" w14:paraId="313B1EF4" w14:textId="77777777" w:rsidTr="00597B75">
        <w:trPr>
          <w:trHeight w:val="1232"/>
        </w:trPr>
        <w:tc>
          <w:tcPr>
            <w:tcW w:w="3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5BFD" w14:textId="77777777" w:rsidR="001C2609" w:rsidRDefault="00D448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natives</w:t>
            </w:r>
          </w:p>
          <w:p w14:paraId="4E66BD2B" w14:textId="77777777" w:rsidR="001C2609" w:rsidRDefault="001C26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06AB" w14:textId="77777777" w:rsidR="001C2609" w:rsidRDefault="001C2609">
            <w:pPr>
              <w:widowControl w:val="0"/>
              <w:spacing w:line="240" w:lineRule="auto"/>
            </w:pPr>
          </w:p>
          <w:p w14:paraId="3C30A51D" w14:textId="77777777" w:rsidR="001C2609" w:rsidRDefault="001C2609">
            <w:pPr>
              <w:widowControl w:val="0"/>
              <w:spacing w:line="240" w:lineRule="auto"/>
            </w:pPr>
          </w:p>
        </w:tc>
      </w:tr>
    </w:tbl>
    <w:p w14:paraId="441F532D" w14:textId="77777777" w:rsidR="001239B5" w:rsidRDefault="001239B5">
      <w:pPr>
        <w:spacing w:after="200" w:line="240" w:lineRule="auto"/>
      </w:pPr>
    </w:p>
    <w:p w14:paraId="00C6CBB4" w14:textId="511F29FD" w:rsidR="001239B5" w:rsidRDefault="001239B5"/>
    <w:p w14:paraId="65817083" w14:textId="77777777" w:rsidR="00D44882" w:rsidRDefault="00D44882" w:rsidP="00D4488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What is “Fake News” and How Does It Impact Our Lives?</w:t>
      </w:r>
    </w:p>
    <w:p w14:paraId="31C62D4E" w14:textId="77777777" w:rsidR="00D44882" w:rsidRDefault="00D44882" w:rsidP="00D44882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eastAsia="Times New Roman" w:hAnsi="Times New Roman" w:cs="Times New Roman"/>
          <w:sz w:val="28"/>
          <w:szCs w:val="28"/>
        </w:rPr>
        <w:t>Answer the following questions as you read an excerpt of the article, “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The Long and Brutal History of Fake News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.” published by “Politico Magazine” and reported by “C-SPAN Classroom.”</w:t>
      </w:r>
    </w:p>
    <w:p w14:paraId="1AC4D4DE" w14:textId="77777777" w:rsidR="00D44882" w:rsidRDefault="00D44882" w:rsidP="00D44882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Describe the historical origins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fake news.</w:t>
      </w:r>
    </w:p>
    <w:p w14:paraId="0C26FFB9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D2317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A7FCC1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9831F4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1668A" w14:textId="4C78223A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C5F9AA" w14:textId="4107CC7E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3CE087" w14:textId="5C83E0E9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582109" w14:textId="31F840AB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D5B744" w14:textId="70E468B1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9148F6" w14:textId="77777777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6F921" w14:textId="69B061CB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A49DC9" w14:textId="7C45F737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29F8F6" w14:textId="77777777" w:rsidR="00597B75" w:rsidRDefault="00597B75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876A37" w14:textId="77777777" w:rsidR="00D44882" w:rsidRDefault="00D44882" w:rsidP="00D44882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has been the impact of the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yellow journalism</w:t>
      </w:r>
      <w:r>
        <w:rPr>
          <w:rFonts w:ascii="Times New Roman" w:eastAsia="Times New Roman" w:hAnsi="Times New Roman" w:cs="Times New Roman"/>
          <w:sz w:val="28"/>
          <w:szCs w:val="28"/>
        </w:rPr>
        <w:t>” of the Gilded Age –- first in the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century; and now in the 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century? </w:t>
      </w:r>
    </w:p>
    <w:p w14:paraId="19028EA8" w14:textId="77777777" w:rsidR="00D44882" w:rsidRDefault="00D44882" w:rsidP="00D4488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27923C" w14:textId="12512A75" w:rsidR="00597B75" w:rsidRDefault="00597B75" w:rsidP="00597B75">
      <w:pPr>
        <w:widowControl w:val="0"/>
        <w:tabs>
          <w:tab w:val="left" w:pos="26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D683AC" w14:textId="77777777" w:rsidR="00597B75" w:rsidRDefault="00597B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44CBF4" w14:textId="77777777" w:rsidR="00D44882" w:rsidRDefault="00D44882" w:rsidP="00597B75">
      <w:pPr>
        <w:widowControl w:val="0"/>
        <w:tabs>
          <w:tab w:val="left" w:pos="26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7BC5A" w14:textId="77777777" w:rsidR="00597B75" w:rsidRPr="00597B75" w:rsidRDefault="00597B75" w:rsidP="00597B75">
      <w:pPr>
        <w:pStyle w:val="NormalWeb"/>
        <w:spacing w:before="0" w:beforeAutospacing="0" w:after="200" w:afterAutospacing="0"/>
        <w:rPr>
          <w:sz w:val="28"/>
          <w:szCs w:val="28"/>
        </w:rPr>
      </w:pPr>
      <w:r w:rsidRPr="00597B75">
        <w:rPr>
          <w:color w:val="000000"/>
          <w:sz w:val="28"/>
          <w:szCs w:val="28"/>
        </w:rPr>
        <w:t>Answer the following questions as you read the article, “</w:t>
      </w:r>
      <w:hyperlink r:id="rId9" w:history="1">
        <w:r w:rsidRPr="00597B75">
          <w:rPr>
            <w:rStyle w:val="Hyperlink"/>
            <w:color w:val="1155CC"/>
            <w:sz w:val="28"/>
            <w:szCs w:val="28"/>
          </w:rPr>
          <w:t>Fake News Isn’t New</w:t>
        </w:r>
      </w:hyperlink>
      <w:r w:rsidRPr="00597B75">
        <w:rPr>
          <w:color w:val="000000"/>
          <w:sz w:val="28"/>
          <w:szCs w:val="28"/>
        </w:rPr>
        <w:t>.”</w:t>
      </w:r>
    </w:p>
    <w:p w14:paraId="5D7071CB" w14:textId="3DCA7175" w:rsidR="00597B75" w:rsidRPr="00597B75" w:rsidRDefault="00597B75" w:rsidP="00597B7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7B75">
        <w:rPr>
          <w:color w:val="000000"/>
          <w:sz w:val="28"/>
          <w:szCs w:val="28"/>
        </w:rPr>
        <w:t>How has fake news been an integral part of American political history?</w:t>
      </w:r>
    </w:p>
    <w:p w14:paraId="1A6F60E2" w14:textId="3DE48D9A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4191C13" w14:textId="5256B12F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2D83F53" w14:textId="1D023888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93F8A07" w14:textId="159F1978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3A0CBDD" w14:textId="1AB9AAC3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FD8CDA2" w14:textId="1B55B50B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20F1DC5" w14:textId="58F5DFF0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B9CDE11" w14:textId="7C0010E2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9949EB8" w14:textId="4599D2FC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93FD4BB" w14:textId="60D0D2D6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63551D4" w14:textId="77777777" w:rsidR="00597B75" w:rsidRPr="00597B75" w:rsidRDefault="00597B75" w:rsidP="00597B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CC8DFCD" w14:textId="76F98501" w:rsidR="00597B75" w:rsidRPr="00597B75" w:rsidRDefault="00597B75" w:rsidP="00597B7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7B75">
        <w:rPr>
          <w:color w:val="000000"/>
          <w:sz w:val="28"/>
          <w:szCs w:val="28"/>
        </w:rPr>
        <w:t>Why do we continuously fall for fake news?</w:t>
      </w:r>
    </w:p>
    <w:p w14:paraId="4E824858" w14:textId="1C40B223" w:rsidR="00597B75" w:rsidRDefault="00597B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C4E548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b/>
        </w:rPr>
        <w:lastRenderedPageBreak/>
        <w:t>Background Video Questions</w:t>
      </w:r>
    </w:p>
    <w:p w14:paraId="2E9CC736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What is “fake news” and how does it impact our lives?</w:t>
      </w:r>
    </w:p>
    <w:p w14:paraId="4F93241B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Answer the following questions as you view the video, “</w:t>
      </w:r>
      <w:hyperlink r:id="rId10">
        <w:r>
          <w:rPr>
            <w:b/>
            <w:i/>
            <w:color w:val="1155CC"/>
            <w:u w:val="single"/>
          </w:rPr>
          <w:t>Fake News Overview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5ADCF035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8F7F745" w14:textId="77777777" w:rsidR="00D44882" w:rsidRDefault="00D44882" w:rsidP="00D44882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reasons for the growth and prevalence of fake news over the past few years. </w:t>
      </w:r>
    </w:p>
    <w:p w14:paraId="0BD5FFFD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A524C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3E8BB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40D78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5B5FE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3C5C9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79B3D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B70AA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E0D2F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CC5C7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C26F3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F394E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63716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C00FC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EB404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CC9A8" w14:textId="77777777" w:rsidR="00D44882" w:rsidRDefault="00D44882" w:rsidP="00D44882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why many Americans believe fake news stories.</w:t>
      </w:r>
    </w:p>
    <w:p w14:paraId="2A010175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1ADAA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C900329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BD622C5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100C88B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61A4267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18725551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753FCD7A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2BBAC558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37319CE8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55D4541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b/>
        </w:rPr>
        <w:t>Background Video Questions</w:t>
      </w:r>
    </w:p>
    <w:p w14:paraId="66368156" w14:textId="77777777" w:rsidR="00D44882" w:rsidRDefault="00D44882" w:rsidP="00D4488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What is “fake news” and how does it impact our lives?</w:t>
      </w:r>
    </w:p>
    <w:p w14:paraId="540CBF52" w14:textId="77777777" w:rsidR="00D44882" w:rsidRDefault="00D44882" w:rsidP="00D44882">
      <w:pPr>
        <w:spacing w:after="200"/>
        <w:rPr>
          <w:i/>
        </w:rPr>
      </w:pPr>
      <w:r>
        <w:t>Answer the following questions as you view the video, “</w:t>
      </w:r>
      <w:hyperlink r:id="rId11">
        <w:r>
          <w:rPr>
            <w:b/>
            <w:i/>
            <w:color w:val="1155CC"/>
            <w:highlight w:val="white"/>
            <w:u w:val="single"/>
          </w:rPr>
          <w:t>Financial Incentives of Fake News and Click Bait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08148908" w14:textId="77777777" w:rsidR="00D44882" w:rsidRDefault="00D44882" w:rsidP="00D44882">
      <w:pPr>
        <w:widowControl w:val="0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financial benefit for those who create fake news.</w:t>
      </w:r>
    </w:p>
    <w:p w14:paraId="16D99C06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35AC9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EAB3B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BEAF3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13123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6E2C8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6EF0B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D516A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90FDE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2B8F9" w14:textId="77777777" w:rsidR="00D44882" w:rsidRDefault="00D44882" w:rsidP="00D44882">
      <w:pPr>
        <w:widowControl w:val="0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difference between economically and politically oriented fake news stories.</w:t>
      </w:r>
    </w:p>
    <w:p w14:paraId="40BF1614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DBECD23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BD0A9AF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F0A5CB1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B92BC08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7444E8F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2867AA5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C1BFCB5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8BA93C1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8C33172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34CD68E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</w:pPr>
    </w:p>
    <w:p w14:paraId="55CFCDE4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</w:pPr>
    </w:p>
    <w:p w14:paraId="201A8889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34F4A80B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b/>
        </w:rPr>
        <w:t>Background Video Questions</w:t>
      </w:r>
    </w:p>
    <w:p w14:paraId="28DF7149" w14:textId="77777777" w:rsidR="00D44882" w:rsidRDefault="00D44882" w:rsidP="00D4488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What is “fake news” and how does it impact our lives?</w:t>
      </w:r>
    </w:p>
    <w:p w14:paraId="1F09B558" w14:textId="77777777" w:rsidR="00D44882" w:rsidRDefault="00D44882" w:rsidP="00D44882">
      <w:pPr>
        <w:spacing w:after="200"/>
        <w:rPr>
          <w:i/>
        </w:rPr>
      </w:pPr>
      <w:r>
        <w:t>Answer the following questions as you view the video, “</w:t>
      </w:r>
      <w:hyperlink r:id="rId12">
        <w:r>
          <w:rPr>
            <w:b/>
            <w:i/>
            <w:color w:val="1155CC"/>
            <w:u w:val="single"/>
          </w:rPr>
          <w:t>State of the News Media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527EB0CF" w14:textId="77777777" w:rsidR="00D44882" w:rsidRDefault="00D44882" w:rsidP="00D44882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purpose and agenda of those who claim the media is the “enemy of the people” according to Jake Tapper.</w:t>
      </w:r>
    </w:p>
    <w:p w14:paraId="6151C5BF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C1458" w14:textId="77777777" w:rsidR="00D44882" w:rsidRDefault="00D44882" w:rsidP="00D4488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53348" w14:textId="77777777" w:rsidR="00D44882" w:rsidRDefault="00D448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ACD3DA7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</w:rPr>
        <w:lastRenderedPageBreak/>
        <w:t>What is “Fake News” and How Does It Impact Our Lives?</w:t>
      </w:r>
    </w:p>
    <w:p w14:paraId="1EC30A1C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W w:w="10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4"/>
        <w:gridCol w:w="5474"/>
      </w:tblGrid>
      <w:tr w:rsidR="0092740F" w14:paraId="57F27CC3" w14:textId="77777777" w:rsidTr="00D44882">
        <w:trPr>
          <w:trHeight w:val="425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0DD" w14:textId="0F489E61" w:rsidR="0092740F" w:rsidRDefault="0092740F" w:rsidP="00927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Origins and Use</w:t>
            </w:r>
          </w:p>
        </w:tc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4D13" w14:textId="6ACC9650" w:rsidR="0092740F" w:rsidRDefault="0092740F" w:rsidP="00927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br w:type="page"/>
            </w:r>
            <w:r>
              <w:rPr>
                <w:b/>
              </w:rPr>
              <w:t>What Should Be Done About Fake News</w:t>
            </w:r>
          </w:p>
        </w:tc>
      </w:tr>
      <w:tr w:rsidR="00D44882" w14:paraId="638CA2C7" w14:textId="77777777" w:rsidTr="00D44882">
        <w:trPr>
          <w:trHeight w:val="3357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1AC9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4E75519B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C8972E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5C7A74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25D29D91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F38D08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763F1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  <w:p w14:paraId="785EAD91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8291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16DEEE4A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6838CC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578829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370F3A2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36C46B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1A21B9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</w:tr>
      <w:tr w:rsidR="00D44882" w14:paraId="3E30EFC5" w14:textId="77777777" w:rsidTr="00D44882">
        <w:trPr>
          <w:trHeight w:val="2956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8DC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2B44CAD5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26286C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95EF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6EEC4E1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7CC2EF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4F515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926D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41D13F0E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6CE5AA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B35B9C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22CE59FF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5F5BCF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51FBAD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Summary:</w:t>
            </w:r>
          </w:p>
        </w:tc>
      </w:tr>
      <w:tr w:rsidR="00D44882" w14:paraId="2DF3A3DF" w14:textId="77777777" w:rsidTr="00D44882">
        <w:trPr>
          <w:trHeight w:val="2956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1CD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063DB6B4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96C82C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89FCFB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17BAD71E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DB5AA2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0F6A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63F9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05CF1250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FE4C25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BC1369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3341999B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AEAFE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9E9CD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Summary:</w:t>
            </w:r>
          </w:p>
        </w:tc>
      </w:tr>
      <w:tr w:rsidR="00D44882" w14:paraId="44999F01" w14:textId="77777777" w:rsidTr="00D44882">
        <w:trPr>
          <w:trHeight w:val="2956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6B9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674667EE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0DFAD8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5CDABB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773FFC7D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C64F54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DE368A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0AB2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70AA423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BAA253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F23778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2F46F752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8AE0E0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E1D447" w14:textId="77777777" w:rsidR="00D44882" w:rsidRDefault="00D44882" w:rsidP="007B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Summary:</w:t>
            </w:r>
          </w:p>
        </w:tc>
      </w:tr>
    </w:tbl>
    <w:p w14:paraId="5475C2E7" w14:textId="77777777" w:rsidR="00D44882" w:rsidRDefault="00D44882" w:rsidP="00D4488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5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2"/>
      </w:tblGrid>
      <w:tr w:rsidR="001362EE" w14:paraId="43A56ACE" w14:textId="77777777" w:rsidTr="001362EE">
        <w:trPr>
          <w:trHeight w:val="431"/>
        </w:trPr>
        <w:tc>
          <w:tcPr>
            <w:tcW w:w="5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F414" w14:textId="2CAF69DE" w:rsidR="001362EE" w:rsidRDefault="001362EE" w:rsidP="009274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Identifying Fake News</w:t>
            </w:r>
          </w:p>
        </w:tc>
      </w:tr>
      <w:tr w:rsidR="001362EE" w14:paraId="0F936994" w14:textId="77777777" w:rsidTr="001362EE">
        <w:trPr>
          <w:trHeight w:val="3399"/>
        </w:trPr>
        <w:tc>
          <w:tcPr>
            <w:tcW w:w="5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AAD" w14:textId="77777777" w:rsidR="001362EE" w:rsidRDefault="001362EE" w:rsidP="007B7E95">
            <w:pPr>
              <w:widowControl w:val="0"/>
              <w:spacing w:line="240" w:lineRule="auto"/>
            </w:pPr>
            <w:r>
              <w:t>Source:</w:t>
            </w:r>
          </w:p>
          <w:p w14:paraId="497AD085" w14:textId="77777777" w:rsidR="001362EE" w:rsidRDefault="001362EE" w:rsidP="007B7E95">
            <w:pPr>
              <w:widowControl w:val="0"/>
              <w:spacing w:line="240" w:lineRule="auto"/>
            </w:pPr>
          </w:p>
          <w:p w14:paraId="079E57B6" w14:textId="77777777" w:rsidR="001362EE" w:rsidRDefault="001362EE" w:rsidP="007B7E95">
            <w:pPr>
              <w:widowControl w:val="0"/>
              <w:spacing w:line="240" w:lineRule="auto"/>
            </w:pPr>
          </w:p>
          <w:p w14:paraId="609788FA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Quote: </w:t>
            </w:r>
          </w:p>
          <w:p w14:paraId="306ED0F0" w14:textId="77777777" w:rsidR="001362EE" w:rsidRDefault="001362EE" w:rsidP="007B7E95">
            <w:pPr>
              <w:widowControl w:val="0"/>
              <w:spacing w:line="240" w:lineRule="auto"/>
            </w:pPr>
          </w:p>
          <w:p w14:paraId="2652532B" w14:textId="77777777" w:rsidR="001362EE" w:rsidRDefault="001362EE" w:rsidP="007B7E95">
            <w:pPr>
              <w:widowControl w:val="0"/>
              <w:spacing w:line="240" w:lineRule="auto"/>
            </w:pPr>
          </w:p>
          <w:p w14:paraId="3F4D5324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Summary: </w:t>
            </w:r>
          </w:p>
          <w:p w14:paraId="147B609A" w14:textId="77777777" w:rsidR="001362EE" w:rsidRDefault="001362EE" w:rsidP="007B7E95">
            <w:pPr>
              <w:widowControl w:val="0"/>
              <w:spacing w:line="240" w:lineRule="auto"/>
            </w:pPr>
          </w:p>
        </w:tc>
      </w:tr>
      <w:tr w:rsidR="001362EE" w14:paraId="175AA216" w14:textId="77777777" w:rsidTr="001362EE">
        <w:trPr>
          <w:trHeight w:val="2993"/>
        </w:trPr>
        <w:tc>
          <w:tcPr>
            <w:tcW w:w="5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01AC" w14:textId="77777777" w:rsidR="001362EE" w:rsidRDefault="001362EE" w:rsidP="007B7E95">
            <w:pPr>
              <w:widowControl w:val="0"/>
              <w:spacing w:line="240" w:lineRule="auto"/>
            </w:pPr>
            <w:r>
              <w:t>Source:</w:t>
            </w:r>
          </w:p>
          <w:p w14:paraId="09BAF216" w14:textId="77777777" w:rsidR="001362EE" w:rsidRDefault="001362EE" w:rsidP="007B7E95">
            <w:pPr>
              <w:widowControl w:val="0"/>
              <w:spacing w:line="240" w:lineRule="auto"/>
            </w:pPr>
          </w:p>
          <w:p w14:paraId="63E5FE39" w14:textId="77777777" w:rsidR="001362EE" w:rsidRDefault="001362EE" w:rsidP="007B7E95">
            <w:pPr>
              <w:widowControl w:val="0"/>
              <w:spacing w:line="240" w:lineRule="auto"/>
            </w:pPr>
          </w:p>
          <w:p w14:paraId="0956AE72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D6F07CE" w14:textId="77777777" w:rsidR="001362EE" w:rsidRDefault="001362EE" w:rsidP="007B7E95">
            <w:pPr>
              <w:widowControl w:val="0"/>
              <w:spacing w:line="240" w:lineRule="auto"/>
            </w:pPr>
          </w:p>
          <w:p w14:paraId="078B531D" w14:textId="77777777" w:rsidR="001362EE" w:rsidRDefault="001362EE" w:rsidP="007B7E95">
            <w:pPr>
              <w:widowControl w:val="0"/>
              <w:spacing w:line="240" w:lineRule="auto"/>
            </w:pPr>
          </w:p>
          <w:p w14:paraId="07003AE2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Summary: </w:t>
            </w:r>
          </w:p>
        </w:tc>
      </w:tr>
      <w:tr w:rsidR="001362EE" w14:paraId="771B1C3C" w14:textId="77777777" w:rsidTr="001362EE">
        <w:trPr>
          <w:trHeight w:val="2993"/>
        </w:trPr>
        <w:tc>
          <w:tcPr>
            <w:tcW w:w="5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E310" w14:textId="77777777" w:rsidR="001362EE" w:rsidRDefault="001362EE" w:rsidP="007B7E95">
            <w:pPr>
              <w:widowControl w:val="0"/>
              <w:spacing w:line="240" w:lineRule="auto"/>
            </w:pPr>
            <w:r>
              <w:t>Source:</w:t>
            </w:r>
          </w:p>
          <w:p w14:paraId="6EFB91B6" w14:textId="77777777" w:rsidR="001362EE" w:rsidRDefault="001362EE" w:rsidP="007B7E95">
            <w:pPr>
              <w:widowControl w:val="0"/>
              <w:spacing w:line="240" w:lineRule="auto"/>
            </w:pPr>
          </w:p>
          <w:p w14:paraId="4411D619" w14:textId="77777777" w:rsidR="001362EE" w:rsidRDefault="001362EE" w:rsidP="007B7E95">
            <w:pPr>
              <w:widowControl w:val="0"/>
              <w:spacing w:line="240" w:lineRule="auto"/>
            </w:pPr>
          </w:p>
          <w:p w14:paraId="7B4F54F8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Quote: </w:t>
            </w:r>
          </w:p>
          <w:p w14:paraId="2D7BB0C5" w14:textId="77777777" w:rsidR="001362EE" w:rsidRDefault="001362EE" w:rsidP="007B7E95">
            <w:pPr>
              <w:widowControl w:val="0"/>
              <w:spacing w:line="240" w:lineRule="auto"/>
            </w:pPr>
          </w:p>
          <w:p w14:paraId="7D394703" w14:textId="77777777" w:rsidR="001362EE" w:rsidRDefault="001362EE" w:rsidP="007B7E95">
            <w:pPr>
              <w:widowControl w:val="0"/>
              <w:spacing w:line="240" w:lineRule="auto"/>
            </w:pPr>
          </w:p>
          <w:p w14:paraId="196628F1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Summary: </w:t>
            </w:r>
          </w:p>
        </w:tc>
      </w:tr>
      <w:tr w:rsidR="001362EE" w14:paraId="3B8C459E" w14:textId="77777777" w:rsidTr="001362EE">
        <w:trPr>
          <w:trHeight w:val="2993"/>
        </w:trPr>
        <w:tc>
          <w:tcPr>
            <w:tcW w:w="5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329D" w14:textId="77777777" w:rsidR="001362EE" w:rsidRDefault="001362EE" w:rsidP="007B7E95">
            <w:pPr>
              <w:widowControl w:val="0"/>
              <w:spacing w:line="240" w:lineRule="auto"/>
            </w:pPr>
            <w:r>
              <w:t>Source:</w:t>
            </w:r>
          </w:p>
          <w:p w14:paraId="22FDA4F4" w14:textId="77777777" w:rsidR="001362EE" w:rsidRDefault="001362EE" w:rsidP="007B7E95">
            <w:pPr>
              <w:widowControl w:val="0"/>
              <w:spacing w:line="240" w:lineRule="auto"/>
            </w:pPr>
          </w:p>
          <w:p w14:paraId="77ADD80A" w14:textId="77777777" w:rsidR="001362EE" w:rsidRDefault="001362EE" w:rsidP="007B7E95">
            <w:pPr>
              <w:widowControl w:val="0"/>
              <w:spacing w:line="240" w:lineRule="auto"/>
            </w:pPr>
          </w:p>
          <w:p w14:paraId="6345E8B3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Quote: </w:t>
            </w:r>
          </w:p>
          <w:p w14:paraId="0BFCF89E" w14:textId="77777777" w:rsidR="001362EE" w:rsidRDefault="001362EE" w:rsidP="007B7E95">
            <w:pPr>
              <w:widowControl w:val="0"/>
              <w:spacing w:line="240" w:lineRule="auto"/>
            </w:pPr>
          </w:p>
          <w:p w14:paraId="02DA73DC" w14:textId="77777777" w:rsidR="001362EE" w:rsidRDefault="001362EE" w:rsidP="007B7E95">
            <w:pPr>
              <w:widowControl w:val="0"/>
              <w:spacing w:line="240" w:lineRule="auto"/>
            </w:pPr>
          </w:p>
          <w:p w14:paraId="119B63B7" w14:textId="77777777" w:rsidR="001362EE" w:rsidRDefault="001362EE" w:rsidP="007B7E95">
            <w:pPr>
              <w:widowControl w:val="0"/>
              <w:spacing w:line="240" w:lineRule="auto"/>
            </w:pPr>
            <w:r>
              <w:t xml:space="preserve">Summary: </w:t>
            </w:r>
          </w:p>
        </w:tc>
      </w:tr>
    </w:tbl>
    <w:p w14:paraId="2DA37767" w14:textId="77777777" w:rsidR="001C2609" w:rsidRDefault="001C2609" w:rsidP="00597B75">
      <w:pPr>
        <w:spacing w:after="200" w:line="240" w:lineRule="auto"/>
      </w:pPr>
      <w:bookmarkStart w:id="1" w:name="_GoBack"/>
      <w:bookmarkEnd w:id="1"/>
    </w:p>
    <w:sectPr w:rsidR="001C2609">
      <w:head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7D51" w14:textId="77777777" w:rsidR="00ED353F" w:rsidRDefault="00ED353F">
      <w:pPr>
        <w:spacing w:line="240" w:lineRule="auto"/>
      </w:pPr>
      <w:r>
        <w:separator/>
      </w:r>
    </w:p>
  </w:endnote>
  <w:endnote w:type="continuationSeparator" w:id="0">
    <w:p w14:paraId="244976DC" w14:textId="77777777" w:rsidR="00ED353F" w:rsidRDefault="00ED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F05E" w14:textId="77777777" w:rsidR="00ED353F" w:rsidRDefault="00ED353F">
      <w:pPr>
        <w:spacing w:line="240" w:lineRule="auto"/>
      </w:pPr>
      <w:r>
        <w:separator/>
      </w:r>
    </w:p>
  </w:footnote>
  <w:footnote w:type="continuationSeparator" w:id="0">
    <w:p w14:paraId="12014F49" w14:textId="77777777" w:rsidR="00ED353F" w:rsidRDefault="00ED3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4C06" w14:textId="77777777" w:rsidR="001C2609" w:rsidRDefault="001C2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F33"/>
    <w:multiLevelType w:val="multilevel"/>
    <w:tmpl w:val="84485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D95BCB"/>
    <w:multiLevelType w:val="multilevel"/>
    <w:tmpl w:val="6DE69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E263F8"/>
    <w:multiLevelType w:val="multilevel"/>
    <w:tmpl w:val="E08C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3638A"/>
    <w:multiLevelType w:val="multilevel"/>
    <w:tmpl w:val="042C7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2132B7"/>
    <w:multiLevelType w:val="multilevel"/>
    <w:tmpl w:val="C1986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F6628"/>
    <w:multiLevelType w:val="multilevel"/>
    <w:tmpl w:val="C3E6C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8F2547"/>
    <w:multiLevelType w:val="multilevel"/>
    <w:tmpl w:val="B9EAB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09"/>
    <w:rsid w:val="001239B5"/>
    <w:rsid w:val="001362EE"/>
    <w:rsid w:val="001C2609"/>
    <w:rsid w:val="00597B75"/>
    <w:rsid w:val="00615942"/>
    <w:rsid w:val="007C7D9F"/>
    <w:rsid w:val="0092740F"/>
    <w:rsid w:val="00D44882"/>
    <w:rsid w:val="00E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D5BE"/>
  <w15:docId w15:val="{F7B0E161-65BF-4ED7-B9F5-36054FE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97B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B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o.com/magazine/story/2016/12/fake-news-history-long-violent-21453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fakefreedom" TargetMode="External"/><Relationship Id="rId12" Type="http://schemas.openxmlformats.org/officeDocument/2006/relationships/hyperlink" Target="https://www.c-span.org/classroom/document/?6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-span.org/classroom/document/?64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-span.org/classroom/document/?6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week.org/ew/articles/2017/03/22/fake-news-isnt-n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cp:lastPrinted>2019-05-14T11:59:00Z</cp:lastPrinted>
  <dcterms:created xsi:type="dcterms:W3CDTF">2020-04-22T23:30:00Z</dcterms:created>
  <dcterms:modified xsi:type="dcterms:W3CDTF">2020-04-22T23:30:00Z</dcterms:modified>
</cp:coreProperties>
</file>