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6F9A" w14:textId="118DD19D" w:rsidR="00DE2806" w:rsidRDefault="00E2616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noProof/>
        </w:rPr>
      </w:pPr>
      <w:r>
        <w:rPr>
          <w:noProof/>
        </w:rPr>
        <w:t>NAME____________________________________________________________</w:t>
      </w:r>
    </w:p>
    <w:p w14:paraId="3677DC61" w14:textId="4E804EC7" w:rsidR="00E2616F" w:rsidRDefault="00E2616F">
      <w:pPr>
        <w:pBdr>
          <w:top w:val="nil"/>
          <w:left w:val="nil"/>
          <w:bottom w:val="nil"/>
          <w:right w:val="nil"/>
          <w:between w:val="nil"/>
        </w:pBdr>
        <w:spacing w:after="200"/>
      </w:pPr>
      <w:hyperlink r:id="rId5" w:history="1">
        <w:r>
          <w:rPr>
            <w:rStyle w:val="Hyperlink"/>
          </w:rPr>
          <w:t>http://c-spanclassroomdeliberations.org/issues/should-the-electoral-college-be-reformed/</w:t>
        </w:r>
      </w:hyperlink>
    </w:p>
    <w:p w14:paraId="08AF2B90" w14:textId="6C23DA3A" w:rsidR="00E2616F" w:rsidRDefault="00E2616F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Username: students Password: C-SPANCLASSROOM</w:t>
      </w:r>
    </w:p>
    <w:p w14:paraId="370187A8" w14:textId="77777777" w:rsidR="00DE2806" w:rsidRDefault="00AF2364" w:rsidP="00E26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Should the Electoral College Be Reformed?</w:t>
      </w:r>
    </w:p>
    <w:p w14:paraId="50BE0428" w14:textId="77777777" w:rsidR="00DE2806" w:rsidRDefault="00AF2364" w:rsidP="00E26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14:paraId="24B2615A" w14:textId="77777777" w:rsidR="00DE2806" w:rsidRDefault="00AF2364" w:rsidP="00E26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Finally, use these words in your deliberations and writing activities after you understand all sides of the issue. </w:t>
      </w:r>
    </w:p>
    <w:p w14:paraId="6A4D85F8" w14:textId="77777777" w:rsidR="00DE2806" w:rsidRDefault="00DE28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"/>
        <w:tblW w:w="10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1"/>
        <w:gridCol w:w="7662"/>
      </w:tblGrid>
      <w:tr w:rsidR="00AF2364" w14:paraId="7DED9AC1" w14:textId="77777777" w:rsidTr="00E2616F">
        <w:trPr>
          <w:trHeight w:val="382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AA3B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</w:t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7093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Definition </w:t>
            </w:r>
          </w:p>
        </w:tc>
      </w:tr>
      <w:tr w:rsidR="00AF2364" w14:paraId="53891611" w14:textId="77777777" w:rsidTr="00E2616F">
        <w:trPr>
          <w:trHeight w:val="745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D8C6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Electoral College</w:t>
            </w:r>
          </w:p>
          <w:p w14:paraId="61C6E4BE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2B6F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F2364" w14:paraId="24B82CE6" w14:textId="77777777" w:rsidTr="00E2616F">
        <w:trPr>
          <w:trHeight w:val="745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74B9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Popular Vote</w:t>
            </w:r>
          </w:p>
          <w:p w14:paraId="712AC248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45A3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F2364" w14:paraId="351D3F96" w14:textId="77777777" w:rsidTr="00E2616F">
        <w:trPr>
          <w:trHeight w:val="768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2D40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Winner-take-all</w:t>
            </w:r>
          </w:p>
          <w:p w14:paraId="1D97C4D9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6F14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F2364" w14:paraId="0E1EE9AF" w14:textId="77777777" w:rsidTr="00E2616F">
        <w:trPr>
          <w:trHeight w:val="745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37DB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District method</w:t>
            </w:r>
          </w:p>
          <w:p w14:paraId="01F4A8A6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A4D9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F2364" w14:paraId="3FDADB18" w14:textId="77777777" w:rsidTr="00E2616F">
        <w:trPr>
          <w:trHeight w:val="768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A8AD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Proportional Method</w:t>
            </w:r>
          </w:p>
          <w:p w14:paraId="020EE758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BD10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F2364" w14:paraId="2AD358A6" w14:textId="77777777" w:rsidTr="00E2616F">
        <w:trPr>
          <w:trHeight w:val="745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EEC0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 democracy</w:t>
            </w:r>
          </w:p>
          <w:p w14:paraId="79BB1D14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8699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F2364" w14:paraId="459698D9" w14:textId="77777777" w:rsidTr="00E2616F">
        <w:trPr>
          <w:trHeight w:val="745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B392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Elector</w:t>
            </w:r>
            <w:r>
              <w:br/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A4A8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F2364" w14:paraId="0901C0DF" w14:textId="77777777" w:rsidTr="00E2616F">
        <w:trPr>
          <w:trHeight w:val="768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922D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Reserved power</w:t>
            </w:r>
          </w:p>
          <w:p w14:paraId="6F5E9DEA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047C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F2364" w14:paraId="483AC5FA" w14:textId="77777777" w:rsidTr="00E2616F">
        <w:trPr>
          <w:trHeight w:val="1204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EADA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Expressed power</w:t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7DBE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F2364" w14:paraId="6F09AE12" w14:textId="77777777" w:rsidTr="00E2616F">
        <w:trPr>
          <w:trHeight w:val="1175"/>
        </w:trPr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EDA7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Faithless elector</w:t>
            </w:r>
          </w:p>
        </w:tc>
        <w:tc>
          <w:tcPr>
            <w:tcW w:w="7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CD61" w14:textId="77777777" w:rsidR="00AF2364" w:rsidRDefault="00AF2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167CC58" w14:textId="77777777" w:rsidR="00DE2806" w:rsidRDefault="00DE2806">
      <w:pPr>
        <w:pBdr>
          <w:top w:val="nil"/>
          <w:left w:val="nil"/>
          <w:bottom w:val="nil"/>
          <w:right w:val="nil"/>
          <w:between w:val="nil"/>
        </w:pBdr>
      </w:pPr>
    </w:p>
    <w:p w14:paraId="661723B5" w14:textId="77777777" w:rsidR="00AF2364" w:rsidRDefault="00AF2364" w:rsidP="00AF2364">
      <w:pPr>
        <w:spacing w:after="200"/>
        <w:jc w:val="center"/>
      </w:pPr>
      <w:r>
        <w:rPr>
          <w:b/>
        </w:rPr>
        <w:lastRenderedPageBreak/>
        <w:t>Background Video Questions</w:t>
      </w:r>
    </w:p>
    <w:p w14:paraId="20C1CB7F" w14:textId="77777777" w:rsidR="00AF2364" w:rsidRDefault="00AF2364" w:rsidP="00AF2364">
      <w:pPr>
        <w:spacing w:after="20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Should the Electoral College Be Reformed?</w:t>
      </w:r>
    </w:p>
    <w:p w14:paraId="45A87A76" w14:textId="77777777" w:rsidR="00AF2364" w:rsidRDefault="00AF2364" w:rsidP="00AF236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6EEAF7" w14:textId="77777777" w:rsidR="00AF2364" w:rsidRDefault="00AF2364" w:rsidP="00AF2364">
      <w:pPr>
        <w:spacing w:after="200"/>
      </w:pPr>
      <w:r>
        <w:t>Answer the following questions as you view the video, “</w:t>
      </w:r>
      <w:hyperlink r:id="rId6" w:history="1">
        <w:r>
          <w:rPr>
            <w:rStyle w:val="Hyperlink"/>
            <w:rFonts w:ascii="Cambria" w:eastAsia="Cambria" w:hAnsi="Cambria" w:cs="Cambria"/>
            <w:b/>
            <w:color w:val="1155CC"/>
            <w:sz w:val="24"/>
            <w:szCs w:val="24"/>
          </w:rPr>
          <w:t>History of the Electoral College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1938E75D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710A856" w14:textId="77777777" w:rsidR="00AF2364" w:rsidRDefault="00AF2364" w:rsidP="00AF2364">
      <w:pPr>
        <w:numPr>
          <w:ilvl w:val="0"/>
          <w:numId w:val="2"/>
        </w:num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in the Constitution is the Electoral College outlined?</w:t>
      </w:r>
    </w:p>
    <w:p w14:paraId="1516C502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590A86F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99A6179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29A2CCE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FB5D07A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D0B92B1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00756E2" w14:textId="77777777" w:rsidR="00AF2364" w:rsidRDefault="00AF2364" w:rsidP="00AF2364">
      <w:pPr>
        <w:numPr>
          <w:ilvl w:val="0"/>
          <w:numId w:val="2"/>
        </w:num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are the number of electors for each state determined?</w:t>
      </w:r>
    </w:p>
    <w:p w14:paraId="149CF9FD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52F293D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D4DEA31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11E3C42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FFA7D60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7A8BE11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F90651E" w14:textId="77777777" w:rsidR="00AF2364" w:rsidRDefault="00AF2364" w:rsidP="00AF2364">
      <w:pPr>
        <w:numPr>
          <w:ilvl w:val="0"/>
          <w:numId w:val="2"/>
        </w:num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When and how did Washington, D.C. receive representation in the Electoral College?</w:t>
      </w:r>
    </w:p>
    <w:p w14:paraId="61843305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7A6423A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04764C4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DF187CC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5F379B8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891752B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F48A6B3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12FDDB8" w14:textId="77777777" w:rsidR="00AF2364" w:rsidRDefault="00AF2364" w:rsidP="00AF2364">
      <w:pPr>
        <w:numPr>
          <w:ilvl w:val="0"/>
          <w:numId w:val="2"/>
        </w:num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Why did the Framers decide that the Electoral College was the best system to elect a president?</w:t>
      </w:r>
    </w:p>
    <w:p w14:paraId="6459BAA0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15983B5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21EB30F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EC82D67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08291EC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C24EBD8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F788087" w14:textId="77777777" w:rsidR="00AF2364" w:rsidRDefault="00AF2364" w:rsidP="00AF2364">
      <w:pPr>
        <w:numPr>
          <w:ilvl w:val="0"/>
          <w:numId w:val="2"/>
        </w:num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happens if no candidate wins </w:t>
      </w:r>
      <w:proofErr w:type="gramStart"/>
      <w:r>
        <w:rPr>
          <w:rFonts w:ascii="Cambria" w:eastAsia="Cambria" w:hAnsi="Cambria" w:cs="Cambria"/>
          <w:sz w:val="24"/>
          <w:szCs w:val="24"/>
        </w:rPr>
        <w:t>a majority of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the Electoral College?</w:t>
      </w:r>
    </w:p>
    <w:p w14:paraId="7CE7AAAF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E8BEE4A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9416A52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D9892AC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13FA3E2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17ECEF3" w14:textId="77777777" w:rsidR="00AF2364" w:rsidRDefault="00AF2364" w:rsidP="00AF2364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8D5FC71" w14:textId="77777777" w:rsidR="00AF2364" w:rsidRDefault="00AF2364" w:rsidP="00AF2364">
      <w:pPr>
        <w:numPr>
          <w:ilvl w:val="0"/>
          <w:numId w:val="2"/>
        </w:num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was the final change made to the Electoral College? Why was this change seen as necessary?</w:t>
      </w:r>
    </w:p>
    <w:p w14:paraId="44428148" w14:textId="77777777" w:rsidR="00AF2364" w:rsidRDefault="00AF2364" w:rsidP="00AF2364">
      <w:pPr>
        <w:spacing w:after="200"/>
      </w:pPr>
    </w:p>
    <w:p w14:paraId="46668CFC" w14:textId="77777777" w:rsidR="00AF2364" w:rsidRDefault="00AF2364" w:rsidP="00AF2364">
      <w:pPr>
        <w:spacing w:after="200"/>
      </w:pPr>
    </w:p>
    <w:p w14:paraId="673B739D" w14:textId="77777777" w:rsidR="00AF2364" w:rsidRDefault="00AF2364" w:rsidP="00AF2364">
      <w:pPr>
        <w:spacing w:after="200" w:line="240" w:lineRule="auto"/>
        <w:rPr>
          <w:b/>
        </w:rPr>
      </w:pPr>
    </w:p>
    <w:p w14:paraId="6ECF4698" w14:textId="77777777" w:rsidR="00AF2364" w:rsidRDefault="00AF2364" w:rsidP="00AF2364">
      <w:pPr>
        <w:spacing w:after="200"/>
      </w:pPr>
      <w:r>
        <w:lastRenderedPageBreak/>
        <w:t>Answer the following questions as you view the video, “</w:t>
      </w:r>
      <w:hyperlink r:id="rId7" w:history="1">
        <w:r>
          <w:rPr>
            <w:rStyle w:val="Hyperlink"/>
            <w:rFonts w:ascii="Cambria" w:eastAsia="Cambria" w:hAnsi="Cambria" w:cs="Cambria"/>
            <w:b/>
            <w:color w:val="1155CC"/>
            <w:sz w:val="24"/>
            <w:szCs w:val="24"/>
          </w:rPr>
          <w:t>Historical Role of the Electoral College</w:t>
        </w:r>
      </w:hyperlink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20D41907" w14:textId="77777777" w:rsidR="00AF2364" w:rsidRDefault="00AF2364" w:rsidP="00AF236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Explain how the Founders envisioned the Electoral College operating?  How long did this system </w:t>
      </w:r>
      <w:proofErr w:type="gramStart"/>
      <w:r>
        <w:rPr>
          <w:rFonts w:ascii="Cambria" w:eastAsia="Cambria" w:hAnsi="Cambria" w:cs="Cambria"/>
          <w:sz w:val="24"/>
          <w:szCs w:val="24"/>
        </w:rPr>
        <w:t>last.</w:t>
      </w:r>
      <w:proofErr w:type="gramEnd"/>
    </w:p>
    <w:p w14:paraId="03D0D2ED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D38761B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A17E9DC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2738719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5128C65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3A0CF04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B32B281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2F6E7D7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528E8F1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D7D241D" w14:textId="77777777" w:rsidR="00AF2364" w:rsidRDefault="00AF2364" w:rsidP="00AF236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how the current Electoral College system differs from its original purpose.</w:t>
      </w:r>
    </w:p>
    <w:p w14:paraId="24DF6014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8759631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20F8EBF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9E41106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D6DF2A3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E0240CA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77C5CAD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8FC23C6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BF55559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DD7F8D1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17160AF" w14:textId="77777777" w:rsidR="00AF2364" w:rsidRDefault="00AF2364" w:rsidP="00AF2364">
      <w:pPr>
        <w:numPr>
          <w:ilvl w:val="0"/>
          <w:numId w:val="3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did the 12th amendment and two-party system affect the system?</w:t>
      </w:r>
    </w:p>
    <w:p w14:paraId="55971607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034FF6F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C380697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C618A58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5055AB7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975E4FC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ADE94D4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8005778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02850E4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5B3FA70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49BA30F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1CB4068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D7293F8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FA38828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FAB3210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5AC46E3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D283959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B2CDEB9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36965C8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D7265D2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8B92406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1A7C209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BCBB486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0D9700A" w14:textId="77777777" w:rsidR="00AF2364" w:rsidRDefault="00AF2364" w:rsidP="00AF2364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0AC171C" w14:textId="77777777" w:rsidR="00AF2364" w:rsidRDefault="00AF2364" w:rsidP="00AF236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FF6118" w14:textId="77777777" w:rsidR="00AF2364" w:rsidRDefault="00AF2364" w:rsidP="00AF2364">
      <w:pPr>
        <w:spacing w:after="200"/>
      </w:pPr>
      <w:r>
        <w:lastRenderedPageBreak/>
        <w:t>Answer the following questions as you view the video, “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  <w:sz w:val="24"/>
            <w:szCs w:val="24"/>
          </w:rPr>
          <w:t>Examples of Different Electoral College and Popular Vote Results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743C99FA" w14:textId="77777777" w:rsidR="00AF2364" w:rsidRDefault="00AF2364" w:rsidP="00AF2364">
      <w:pPr>
        <w:spacing w:after="200"/>
      </w:pPr>
    </w:p>
    <w:p w14:paraId="53EBF7DE" w14:textId="77777777" w:rsidR="00AF2364" w:rsidRDefault="00AF2364" w:rsidP="00AF236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controversy and outcome of the presidential election of 2000.</w:t>
      </w:r>
    </w:p>
    <w:p w14:paraId="1E90D6CB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CE6BD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CB4F4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6DBBE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8DF78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1B118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3CFE5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B466E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9B351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0FD98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DA1E2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84A00" w14:textId="77777777" w:rsidR="00AF2364" w:rsidRDefault="00AF2364" w:rsidP="00AF236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results of each of the following presidential elections:</w:t>
      </w:r>
    </w:p>
    <w:p w14:paraId="7CFB8EE1" w14:textId="77777777" w:rsidR="00AF2364" w:rsidRDefault="00AF2364" w:rsidP="00AF2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5465F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1824:</w:t>
      </w:r>
    </w:p>
    <w:p w14:paraId="3489956F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D36A4E2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460389C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A688F98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859624E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81D2AFE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2073841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A05D143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C399AEF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1876: </w:t>
      </w:r>
    </w:p>
    <w:p w14:paraId="68F98103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6D74727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BD16EB2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C90801A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E8F2C55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5A465EA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EE67BDB" w14:textId="77777777" w:rsidR="00AF2364" w:rsidRDefault="00AF2364" w:rsidP="00AF2364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2A3CBA" w14:textId="77777777" w:rsidR="00AF2364" w:rsidRDefault="00AF2364" w:rsidP="00AF2364">
      <w:pPr>
        <w:spacing w:line="240" w:lineRule="auto"/>
        <w:ind w:left="72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1888:</w:t>
      </w:r>
    </w:p>
    <w:p w14:paraId="7E687FF0" w14:textId="77777777" w:rsidR="00AF2364" w:rsidRDefault="00AF2364">
      <w:r>
        <w:br w:type="page"/>
      </w:r>
    </w:p>
    <w:p w14:paraId="0A010843" w14:textId="77777777" w:rsidR="00AF2364" w:rsidRDefault="00AF2364" w:rsidP="00AF2364">
      <w:pPr>
        <w:spacing w:after="200"/>
        <w:jc w:val="center"/>
      </w:pPr>
      <w:r>
        <w:rPr>
          <w:b/>
        </w:rPr>
        <w:lastRenderedPageBreak/>
        <w:t>Background Article Questions</w:t>
      </w:r>
    </w:p>
    <w:p w14:paraId="64A69F5F" w14:textId="77777777" w:rsidR="00AF2364" w:rsidRDefault="00AF2364" w:rsidP="00AF2364">
      <w:pPr>
        <w:spacing w:after="20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Should the Electoral College Be Reformed?</w:t>
      </w:r>
    </w:p>
    <w:p w14:paraId="673CDFB8" w14:textId="77777777" w:rsidR="00AF2364" w:rsidRDefault="00AF2364" w:rsidP="00AF236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5F7860" w14:textId="77777777" w:rsidR="00AF2364" w:rsidRDefault="00AF2364" w:rsidP="00AF2364">
      <w:pPr>
        <w:spacing w:after="200"/>
      </w:pPr>
      <w:r>
        <w:t>Answer the following questions as you read the article, “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  <w:sz w:val="24"/>
            <w:szCs w:val="24"/>
          </w:rPr>
          <w:t>Why on earth do we even have an electoral college anyway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5A99CF3E" w14:textId="77777777" w:rsidR="00AF2364" w:rsidRDefault="00AF2364" w:rsidP="00AF2364">
      <w:pPr>
        <w:spacing w:line="240" w:lineRule="auto"/>
      </w:pPr>
      <w:r>
        <w:t>1. How did the Framers decide upon the Electoral College?</w:t>
      </w:r>
    </w:p>
    <w:p w14:paraId="59B06B98" w14:textId="77777777" w:rsidR="00AF2364" w:rsidRDefault="00AF2364" w:rsidP="00AF2364">
      <w:pPr>
        <w:spacing w:line="240" w:lineRule="auto"/>
      </w:pPr>
    </w:p>
    <w:p w14:paraId="601C798A" w14:textId="77777777" w:rsidR="00AF2364" w:rsidRDefault="00AF2364" w:rsidP="00AF2364">
      <w:pPr>
        <w:spacing w:line="240" w:lineRule="auto"/>
      </w:pPr>
    </w:p>
    <w:p w14:paraId="3F6F7C5F" w14:textId="77777777" w:rsidR="00AF2364" w:rsidRDefault="00AF2364" w:rsidP="00AF2364">
      <w:pPr>
        <w:spacing w:line="240" w:lineRule="auto"/>
      </w:pPr>
    </w:p>
    <w:p w14:paraId="33032F2A" w14:textId="77777777" w:rsidR="00AF2364" w:rsidRDefault="00AF2364" w:rsidP="00AF2364">
      <w:pPr>
        <w:spacing w:line="240" w:lineRule="auto"/>
      </w:pPr>
    </w:p>
    <w:p w14:paraId="1C353241" w14:textId="77777777" w:rsidR="00AF2364" w:rsidRDefault="00AF2364" w:rsidP="00AF2364">
      <w:pPr>
        <w:spacing w:line="240" w:lineRule="auto"/>
      </w:pPr>
    </w:p>
    <w:p w14:paraId="3FD5B2D7" w14:textId="77777777" w:rsidR="00AF2364" w:rsidRDefault="00AF2364" w:rsidP="00AF2364">
      <w:pPr>
        <w:spacing w:line="240" w:lineRule="auto"/>
      </w:pPr>
    </w:p>
    <w:p w14:paraId="043ACA09" w14:textId="77777777" w:rsidR="00AF2364" w:rsidRDefault="00AF2364" w:rsidP="00AF2364">
      <w:pPr>
        <w:spacing w:line="240" w:lineRule="auto"/>
      </w:pPr>
      <w:r>
        <w:br/>
        <w:t>2. What were some of the other suggestions as to how the presidential election should be decided?</w:t>
      </w:r>
    </w:p>
    <w:p w14:paraId="5E656C45" w14:textId="77777777" w:rsidR="00AF2364" w:rsidRDefault="00AF2364" w:rsidP="00AF2364">
      <w:pPr>
        <w:spacing w:line="240" w:lineRule="auto"/>
      </w:pPr>
    </w:p>
    <w:p w14:paraId="73F78B53" w14:textId="77777777" w:rsidR="00AF2364" w:rsidRDefault="00AF2364" w:rsidP="00AF2364">
      <w:pPr>
        <w:spacing w:line="240" w:lineRule="auto"/>
      </w:pPr>
    </w:p>
    <w:p w14:paraId="7AA8DD72" w14:textId="77777777" w:rsidR="00AF2364" w:rsidRDefault="00AF2364" w:rsidP="00AF2364">
      <w:pPr>
        <w:spacing w:line="240" w:lineRule="auto"/>
      </w:pPr>
    </w:p>
    <w:p w14:paraId="3B4446A4" w14:textId="77777777" w:rsidR="00AF2364" w:rsidRDefault="00AF2364" w:rsidP="00AF2364">
      <w:pPr>
        <w:spacing w:line="240" w:lineRule="auto"/>
      </w:pPr>
    </w:p>
    <w:p w14:paraId="4556CE88" w14:textId="77777777" w:rsidR="00AF2364" w:rsidRDefault="00AF2364" w:rsidP="00AF2364">
      <w:pPr>
        <w:spacing w:line="240" w:lineRule="auto"/>
      </w:pPr>
    </w:p>
    <w:p w14:paraId="2E3DFFCA" w14:textId="77777777" w:rsidR="00AF2364" w:rsidRDefault="00AF2364" w:rsidP="00AF2364">
      <w:pPr>
        <w:spacing w:line="240" w:lineRule="auto"/>
      </w:pPr>
    </w:p>
    <w:p w14:paraId="1B8AADB2" w14:textId="77777777" w:rsidR="00AF2364" w:rsidRDefault="00AF2364" w:rsidP="00AF2364">
      <w:pPr>
        <w:spacing w:line="240" w:lineRule="auto"/>
      </w:pPr>
    </w:p>
    <w:p w14:paraId="323639D1" w14:textId="77777777" w:rsidR="00AF2364" w:rsidRDefault="00AF2364" w:rsidP="00AF2364">
      <w:pPr>
        <w:spacing w:line="240" w:lineRule="auto"/>
      </w:pPr>
      <w:r>
        <w:br/>
        <w:t>3. What are the six characteristics of the Electoral College listed in the article?</w:t>
      </w:r>
    </w:p>
    <w:p w14:paraId="6554CA96" w14:textId="77777777" w:rsidR="00AF2364" w:rsidRDefault="00AF2364" w:rsidP="00AF2364">
      <w:pPr>
        <w:spacing w:line="240" w:lineRule="auto"/>
      </w:pPr>
    </w:p>
    <w:p w14:paraId="00ECB729" w14:textId="77777777" w:rsidR="00AF2364" w:rsidRDefault="00AF2364" w:rsidP="00AF2364">
      <w:pPr>
        <w:spacing w:line="240" w:lineRule="auto"/>
      </w:pPr>
    </w:p>
    <w:p w14:paraId="143B4B22" w14:textId="77777777" w:rsidR="00AF2364" w:rsidRDefault="00AF2364" w:rsidP="00AF2364">
      <w:pPr>
        <w:spacing w:line="240" w:lineRule="auto"/>
      </w:pPr>
    </w:p>
    <w:p w14:paraId="41BE0369" w14:textId="77777777" w:rsidR="00AF2364" w:rsidRDefault="00AF2364" w:rsidP="00AF2364">
      <w:pPr>
        <w:spacing w:line="240" w:lineRule="auto"/>
      </w:pPr>
    </w:p>
    <w:p w14:paraId="3195B0FE" w14:textId="77777777" w:rsidR="00AF2364" w:rsidRDefault="00AF2364" w:rsidP="00AF2364">
      <w:pPr>
        <w:spacing w:line="240" w:lineRule="auto"/>
      </w:pPr>
    </w:p>
    <w:p w14:paraId="56B3DA56" w14:textId="77777777" w:rsidR="00AF2364" w:rsidRDefault="00AF2364" w:rsidP="00AF2364">
      <w:pPr>
        <w:spacing w:line="240" w:lineRule="auto"/>
      </w:pPr>
    </w:p>
    <w:p w14:paraId="4CCBFBD2" w14:textId="77777777" w:rsidR="00AF2364" w:rsidRDefault="00AF2364" w:rsidP="00AF2364">
      <w:pPr>
        <w:spacing w:line="240" w:lineRule="auto"/>
      </w:pPr>
    </w:p>
    <w:p w14:paraId="48887451" w14:textId="77777777" w:rsidR="00AF2364" w:rsidRDefault="00AF2364" w:rsidP="00AF2364">
      <w:pPr>
        <w:spacing w:line="240" w:lineRule="auto"/>
      </w:pPr>
    </w:p>
    <w:p w14:paraId="35E316C7" w14:textId="77777777" w:rsidR="00AF2364" w:rsidRDefault="00AF2364" w:rsidP="00AF2364">
      <w:pPr>
        <w:spacing w:line="240" w:lineRule="auto"/>
        <w:rPr>
          <w:rStyle w:val="Hyperlink"/>
          <w:color w:val="auto"/>
          <w:u w:val="none"/>
        </w:rPr>
      </w:pPr>
      <w:r>
        <w:t>4. What adjustments have been made to the Electoral College since its adoption in 1787?</w:t>
      </w:r>
    </w:p>
    <w:p w14:paraId="63ED917B" w14:textId="77777777" w:rsidR="00AF2364" w:rsidRDefault="00AF2364" w:rsidP="00AF2364"/>
    <w:p w14:paraId="2BF2F693" w14:textId="77777777" w:rsidR="00AF2364" w:rsidRDefault="00AF2364" w:rsidP="00AF2364"/>
    <w:p w14:paraId="22EA258B" w14:textId="77777777" w:rsidR="00AF2364" w:rsidRDefault="00AF2364" w:rsidP="00AF2364"/>
    <w:p w14:paraId="0BAF0B8F" w14:textId="77777777" w:rsidR="00AF2364" w:rsidRDefault="00AF2364" w:rsidP="00AF2364"/>
    <w:p w14:paraId="555B1A0E" w14:textId="77777777" w:rsidR="00AF2364" w:rsidRDefault="00AF2364" w:rsidP="00AF2364">
      <w:pPr>
        <w:spacing w:after="200"/>
      </w:pPr>
    </w:p>
    <w:p w14:paraId="23037244" w14:textId="77777777" w:rsidR="00AF2364" w:rsidRDefault="00AF2364" w:rsidP="00AF2364">
      <w:pPr>
        <w:spacing w:after="200"/>
      </w:pPr>
    </w:p>
    <w:p w14:paraId="564352C0" w14:textId="77777777" w:rsidR="00AF2364" w:rsidRDefault="00AF2364" w:rsidP="00AF2364">
      <w:pPr>
        <w:spacing w:after="200"/>
      </w:pPr>
    </w:p>
    <w:p w14:paraId="6FCA647E" w14:textId="77777777" w:rsidR="00AF2364" w:rsidRDefault="00AF2364" w:rsidP="00AF2364">
      <w:pPr>
        <w:spacing w:after="200"/>
      </w:pPr>
    </w:p>
    <w:p w14:paraId="427E2052" w14:textId="77777777" w:rsidR="00AF2364" w:rsidRDefault="00AF2364" w:rsidP="00AF2364">
      <w:pPr>
        <w:spacing w:after="200"/>
      </w:pPr>
    </w:p>
    <w:p w14:paraId="7BAACF04" w14:textId="77777777" w:rsidR="00AF2364" w:rsidRDefault="00AF2364" w:rsidP="00AF2364">
      <w:pPr>
        <w:spacing w:after="200"/>
      </w:pPr>
    </w:p>
    <w:p w14:paraId="62D4B580" w14:textId="77777777" w:rsidR="00AF2364" w:rsidRDefault="00AF2364" w:rsidP="00AF2364">
      <w:pPr>
        <w:spacing w:after="200"/>
      </w:pPr>
    </w:p>
    <w:p w14:paraId="1543E2D1" w14:textId="77777777" w:rsidR="00AF2364" w:rsidRDefault="00AF2364" w:rsidP="00AF2364">
      <w:pPr>
        <w:spacing w:after="200"/>
      </w:pPr>
    </w:p>
    <w:p w14:paraId="6861344E" w14:textId="77777777" w:rsidR="00AF2364" w:rsidRDefault="00AF2364" w:rsidP="00AF236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208001" w14:textId="77777777" w:rsidR="00AF2364" w:rsidRDefault="00AF2364" w:rsidP="00AF2364">
      <w:pPr>
        <w:spacing w:after="200"/>
      </w:pPr>
      <w:r>
        <w:lastRenderedPageBreak/>
        <w:t>Answer the following questions as you read the article, “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  <w:sz w:val="24"/>
            <w:szCs w:val="24"/>
          </w:rPr>
          <w:t>How Does the Electoral College Work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Georgia" w:eastAsia="Georgia" w:hAnsi="Georgia" w:cs="Georgia"/>
          <w:b/>
          <w:color w:val="34495E"/>
          <w:sz w:val="24"/>
          <w:szCs w:val="24"/>
          <w:highlight w:val="white"/>
        </w:rPr>
        <w:t>”</w:t>
      </w:r>
    </w:p>
    <w:p w14:paraId="1DDBA73E" w14:textId="77777777" w:rsidR="00AF2364" w:rsidRDefault="00AF2364" w:rsidP="00AF2364">
      <w:pPr>
        <w:spacing w:after="200"/>
      </w:pPr>
    </w:p>
    <w:p w14:paraId="0EABB930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What is the Electoral College?</w:t>
      </w:r>
    </w:p>
    <w:p w14:paraId="6CEC1ABC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38CA9642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4EF33479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6330DF45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64F247AF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How many electoral votes does it take to win the presidency?</w:t>
      </w:r>
    </w:p>
    <w:p w14:paraId="3DB4FAD0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6306C92A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166034AA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03D12086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08D96217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Has an elector ever ‘gone rogue’ or broken his or her promise? Would that be legal?</w:t>
      </w:r>
    </w:p>
    <w:p w14:paraId="1694C2AE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63FD5B22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099E23F6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12D64A78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  <w:t>4. How many electoral votes does each state have?</w:t>
      </w:r>
    </w:p>
    <w:p w14:paraId="41F3969D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38E5E7A4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66F459EA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472A4FF5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  <w:t xml:space="preserve">5. Do </w:t>
      </w:r>
      <w:proofErr w:type="gramStart"/>
      <w:r>
        <w:rPr>
          <w:rFonts w:ascii="Cambria" w:eastAsia="Cambria" w:hAnsi="Cambria" w:cs="Cambria"/>
          <w:sz w:val="24"/>
          <w:szCs w:val="24"/>
        </w:rPr>
        <w:t>all of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 state’s electoral votes go to one candidate?</w:t>
      </w:r>
    </w:p>
    <w:p w14:paraId="3D4A3DB3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642DD1BE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4CD45E6F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0A379E32" w14:textId="77777777" w:rsidR="00AF2364" w:rsidRDefault="00AF2364" w:rsidP="00AF2364">
      <w:pPr>
        <w:rPr>
          <w:rFonts w:ascii="Cambria" w:eastAsia="Cambria" w:hAnsi="Cambria" w:cs="Cambria"/>
          <w:sz w:val="24"/>
          <w:szCs w:val="24"/>
        </w:rPr>
      </w:pPr>
    </w:p>
    <w:p w14:paraId="12BC9DC9" w14:textId="77777777" w:rsidR="00AF2364" w:rsidRDefault="00AF2364" w:rsidP="00AF2364">
      <w:r>
        <w:rPr>
          <w:rFonts w:ascii="Cambria" w:eastAsia="Cambria" w:hAnsi="Cambria" w:cs="Cambria"/>
          <w:sz w:val="24"/>
          <w:szCs w:val="24"/>
        </w:rPr>
        <w:br/>
        <w:t>6. Has anyone ever won the electoral vote while losing the popular vote?</w:t>
      </w:r>
    </w:p>
    <w:p w14:paraId="68FDF5A5" w14:textId="77777777" w:rsidR="00AF2364" w:rsidRDefault="00AF2364" w:rsidP="00AF2364"/>
    <w:p w14:paraId="71C59BAC" w14:textId="77777777" w:rsidR="00AF2364" w:rsidRDefault="00AF2364">
      <w:r>
        <w:br w:type="page"/>
      </w:r>
    </w:p>
    <w:p w14:paraId="44F2026E" w14:textId="77777777" w:rsidR="00AF2364" w:rsidRDefault="00AF2364" w:rsidP="00AF2364">
      <w:pPr>
        <w:spacing w:after="200"/>
        <w:jc w:val="center"/>
        <w:rPr>
          <w:b/>
        </w:rPr>
      </w:pPr>
      <w:r>
        <w:rPr>
          <w:b/>
        </w:rPr>
        <w:lastRenderedPageBreak/>
        <w:t>Note-taking Chart</w:t>
      </w:r>
    </w:p>
    <w:p w14:paraId="13541400" w14:textId="77777777" w:rsidR="00AF2364" w:rsidRDefault="00AF2364" w:rsidP="00AF2364">
      <w:pPr>
        <w:jc w:val="center"/>
      </w:pPr>
    </w:p>
    <w:p w14:paraId="1B8FF5E8" w14:textId="77777777" w:rsidR="00AF2364" w:rsidRDefault="00AF2364" w:rsidP="00AF236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t xml:space="preserve">Deliberation Question: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Should the Electoral College Be Reformed?</w:t>
      </w:r>
    </w:p>
    <w:p w14:paraId="7CD977B4" w14:textId="77777777" w:rsidR="00AF2364" w:rsidRDefault="00AF2364" w:rsidP="00AF2364">
      <w:pPr>
        <w:jc w:val="center"/>
        <w:rPr>
          <w:b/>
          <w:i/>
        </w:rPr>
      </w:pPr>
    </w:p>
    <w:tbl>
      <w:tblPr>
        <w:tblW w:w="107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8"/>
        <w:gridCol w:w="5661"/>
      </w:tblGrid>
      <w:tr w:rsidR="00AF2364" w14:paraId="1E7DC48E" w14:textId="77777777" w:rsidTr="00AF2364">
        <w:trPr>
          <w:trHeight w:val="340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23DF6" w14:textId="77777777" w:rsidR="00AF2364" w:rsidRDefault="00AF236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the Electoral College</w:t>
            </w: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FCCBA" w14:textId="77777777" w:rsidR="00AF2364" w:rsidRDefault="00AF236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Oppose the Electoral College</w:t>
            </w:r>
          </w:p>
        </w:tc>
      </w:tr>
      <w:tr w:rsidR="00AF2364" w14:paraId="33121C03" w14:textId="77777777" w:rsidTr="00AF2364">
        <w:trPr>
          <w:trHeight w:val="3177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2BEA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07A38FEB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8D4F108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2F7E66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1510D544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D24CBF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D71A52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  <w:p w14:paraId="46199AF3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F5A29FA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094386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2E23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19A6F957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B84590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517FAC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469BEBEF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6B712CD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5940A8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</w:tc>
      </w:tr>
      <w:tr w:rsidR="00AF2364" w14:paraId="6AF67FFE" w14:textId="77777777" w:rsidTr="00AF2364">
        <w:trPr>
          <w:trHeight w:val="3472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74A8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438D3B81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30A1FA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0C2ACB2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1767D6F9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5AECBAD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DC86EB0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  <w:p w14:paraId="2D4B0A50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2D777A1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1529CB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FD1B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6D2ABCAA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94A704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D8159A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6CC183EB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6EEB971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4D139F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</w:tc>
      </w:tr>
      <w:tr w:rsidR="00AF2364" w14:paraId="4749BA77" w14:textId="77777777" w:rsidTr="00AF2364">
        <w:trPr>
          <w:trHeight w:val="4176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2D2F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48672BEE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90D2AB8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92CA5D7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50E31081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1FD182E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5956517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  <w:p w14:paraId="5F540F07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D15A0F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78B51D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C8CDD5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8D5C57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4806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  <w:p w14:paraId="090406E5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892434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3ED4C0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Quote: </w:t>
            </w:r>
          </w:p>
          <w:p w14:paraId="5774BF50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4DC39C1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FA064D8" w14:textId="77777777" w:rsidR="00AF2364" w:rsidRDefault="00AF23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</w:t>
            </w:r>
          </w:p>
        </w:tc>
      </w:tr>
    </w:tbl>
    <w:p w14:paraId="728334C7" w14:textId="77777777" w:rsidR="00AF2364" w:rsidRDefault="00AF2364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AF2364" w:rsidSect="00AF236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6CD4"/>
    <w:multiLevelType w:val="multilevel"/>
    <w:tmpl w:val="94C84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45357F"/>
    <w:multiLevelType w:val="multilevel"/>
    <w:tmpl w:val="FF6A5456"/>
    <w:lvl w:ilvl="0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1F56247"/>
    <w:multiLevelType w:val="multilevel"/>
    <w:tmpl w:val="0952D582"/>
    <w:lvl w:ilvl="0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6916BC4"/>
    <w:multiLevelType w:val="multilevel"/>
    <w:tmpl w:val="25B02ED2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06"/>
    <w:rsid w:val="001652C8"/>
    <w:rsid w:val="003E3167"/>
    <w:rsid w:val="00AF2364"/>
    <w:rsid w:val="00DE2806"/>
    <w:rsid w:val="00E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87A8"/>
  <w15:docId w15:val="{80275429-82F9-4CD6-973B-F90C226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F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video/?c4630121/historical-examples-divergence-winner-popular-vote-vs-electoral-college-vo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-span.org/video/?c4639915/historical-role-electoral-coll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-span.org/video/?c4631963/electoral-colle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-spanclassroomdeliberations.org/issues/should-the-electoral-college-be-reformed/" TargetMode="External"/><Relationship Id="rId10" Type="http://schemas.openxmlformats.org/officeDocument/2006/relationships/hyperlink" Target="http://www.nytimes.com/2016/11/09/us/politics/how-does-the-electoral-college-wor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news/monkey-cage/wp/2016/11/08/wait-why-do-we-even-have-an-electoral-colle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A. Newell</cp:lastModifiedBy>
  <cp:revision>2</cp:revision>
  <cp:lastPrinted>2019-05-14T12:04:00Z</cp:lastPrinted>
  <dcterms:created xsi:type="dcterms:W3CDTF">2020-04-22T23:56:00Z</dcterms:created>
  <dcterms:modified xsi:type="dcterms:W3CDTF">2020-04-22T23:56:00Z</dcterms:modified>
</cp:coreProperties>
</file>