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5" w:rsidRDefault="007672B5" w:rsidP="007672B5">
      <w:pPr>
        <w:pStyle w:val="NoSpacing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Human Geography, 11</w:t>
      </w:r>
      <w:r>
        <w:rPr>
          <w:rFonts w:ascii="Liberation Serif" w:hAnsi="Liberation Serif" w:cs="Liberation Serif"/>
          <w:b/>
          <w:bCs/>
          <w:vertAlign w:val="superscript"/>
        </w:rPr>
        <w:t>th</w:t>
      </w:r>
      <w:r>
        <w:rPr>
          <w:rFonts w:ascii="Liberation Serif" w:hAnsi="Liberation Serif" w:cs="Liberation Serif"/>
          <w:b/>
          <w:bCs/>
        </w:rPr>
        <w:t xml:space="preserve"> edition</w:t>
      </w:r>
    </w:p>
    <w:p w:rsidR="007672B5" w:rsidRDefault="007672B5" w:rsidP="007672B5">
      <w:pPr>
        <w:pStyle w:val="NoSpacing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Practice Questions</w:t>
      </w:r>
    </w:p>
    <w:p w:rsidR="007672B5" w:rsidRDefault="007672B5" w:rsidP="007672B5">
      <w:pPr>
        <w:pStyle w:val="NoSpacing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Chapter 08</w:t>
      </w:r>
    </w:p>
    <w:p w:rsidR="00D76371" w:rsidRDefault="00D7637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7672B5" w:rsidRPr="007672B5" w:rsidRDefault="007672B5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5763D3" w:rsidRPr="007672B5" w:rsidRDefault="00027659" w:rsidP="001C56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1. </w:t>
      </w:r>
      <w:r w:rsidR="00030E05" w:rsidRPr="007672B5">
        <w:rPr>
          <w:rFonts w:ascii="Liberation Serif" w:hAnsi="Liberation Serif" w:cs="Liberation Serif"/>
        </w:rPr>
        <w:t>Geographers define</w:t>
      </w:r>
      <w:r w:rsidR="00EE0769" w:rsidRPr="007672B5">
        <w:rPr>
          <w:rFonts w:ascii="Liberation Serif" w:hAnsi="Liberation Serif" w:cs="Liberation Serif"/>
        </w:rPr>
        <w:t xml:space="preserve"> </w:t>
      </w:r>
      <w:r w:rsidR="00EE0769" w:rsidRPr="007672B5">
        <w:rPr>
          <w:rFonts w:ascii="Liberation Serif" w:hAnsi="Liberation Serif" w:cs="Liberation Serif"/>
          <w:u w:val="single"/>
        </w:rPr>
        <w:tab/>
      </w:r>
      <w:r w:rsidR="00EE0769" w:rsidRPr="007672B5">
        <w:rPr>
          <w:rFonts w:ascii="Liberation Serif" w:hAnsi="Liberation Serif" w:cs="Liberation Serif"/>
          <w:u w:val="single"/>
        </w:rPr>
        <w:tab/>
      </w:r>
      <w:r w:rsidR="00EE0769" w:rsidRPr="007672B5">
        <w:rPr>
          <w:rFonts w:ascii="Liberation Serif" w:hAnsi="Liberation Serif" w:cs="Liberation Serif"/>
        </w:rPr>
        <w:t xml:space="preserve"> as the study of the political organization of the world.</w:t>
      </w:r>
    </w:p>
    <w:p w:rsidR="00EE0769" w:rsidRPr="007672B5" w:rsidRDefault="00EE076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the United Nations</w:t>
      </w:r>
    </w:p>
    <w:p w:rsidR="00EE0769" w:rsidRPr="007672B5" w:rsidRDefault="00EE076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political science</w:t>
      </w:r>
    </w:p>
    <w:p w:rsidR="00EE0769" w:rsidRPr="007672B5" w:rsidRDefault="00EE076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political economy</w:t>
      </w:r>
    </w:p>
    <w:p w:rsidR="00072BA3" w:rsidRPr="007672B5" w:rsidRDefault="00EE076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political geography</w:t>
      </w:r>
    </w:p>
    <w:p w:rsidR="00EE0769" w:rsidRPr="007672B5" w:rsidRDefault="00EE0769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politics</w:t>
      </w:r>
    </w:p>
    <w:p w:rsidR="00EE0769" w:rsidRPr="007672B5" w:rsidRDefault="00EE0769" w:rsidP="00467769">
      <w:pPr>
        <w:pStyle w:val="NoSpacing"/>
        <w:rPr>
          <w:rFonts w:ascii="Liberation Serif" w:hAnsi="Liberation Serif" w:cs="Liberation Serif"/>
        </w:rPr>
      </w:pPr>
    </w:p>
    <w:p w:rsidR="00467769" w:rsidRDefault="00467769" w:rsidP="0046776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</w:t>
      </w:r>
      <w:r w:rsidR="00233499" w:rsidRPr="007672B5">
        <w:rPr>
          <w:rFonts w:ascii="Liberation Serif" w:hAnsi="Liberation Serif" w:cs="Liberation Serif"/>
        </w:rPr>
        <w:t>wer</w:t>
      </w:r>
      <w:r w:rsidRPr="007672B5">
        <w:rPr>
          <w:rFonts w:ascii="Liberation Serif" w:hAnsi="Liberation Serif" w:cs="Liberation Serif"/>
        </w:rPr>
        <w:t>:</w:t>
      </w:r>
      <w:r w:rsidR="007672B5">
        <w:rPr>
          <w:rFonts w:ascii="Liberation Serif" w:hAnsi="Liberation Serif" w:cs="Liberation Serif"/>
        </w:rPr>
        <w:t xml:space="preserve"> </w:t>
      </w:r>
      <w:r w:rsidR="00595F0A" w:rsidRPr="007672B5">
        <w:rPr>
          <w:rFonts w:ascii="Liberation Serif" w:hAnsi="Liberation Serif" w:cs="Liberation Serif"/>
        </w:rPr>
        <w:t>D</w:t>
      </w:r>
    </w:p>
    <w:p w:rsidR="007672B5" w:rsidRPr="007672B5" w:rsidRDefault="007672B5" w:rsidP="00467769">
      <w:pPr>
        <w:pStyle w:val="NoSpacing"/>
        <w:rPr>
          <w:rFonts w:ascii="Liberation Serif" w:hAnsi="Liberation Serif" w:cs="Liberation Serif"/>
        </w:rPr>
      </w:pPr>
    </w:p>
    <w:p w:rsidR="00467769" w:rsidRPr="007672B5" w:rsidRDefault="00233499" w:rsidP="0046776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</w:t>
      </w:r>
      <w:r w:rsidR="003A0C05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46776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Knowledge</w:t>
      </w:r>
    </w:p>
    <w:p w:rsidR="00B422BE" w:rsidRPr="007672B5" w:rsidRDefault="007672B5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how states and nations are organized.</w:t>
      </w:r>
    </w:p>
    <w:p w:rsidR="00C23BB3" w:rsidRDefault="00C23BB3" w:rsidP="00467769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467769">
      <w:pPr>
        <w:pStyle w:val="NoSpacing"/>
        <w:rPr>
          <w:rFonts w:ascii="Liberation Serif" w:hAnsi="Liberation Serif" w:cs="Liberation Serif"/>
        </w:rPr>
      </w:pPr>
    </w:p>
    <w:p w:rsidR="00BC0ABF" w:rsidRPr="007672B5" w:rsidRDefault="00BC0ABF" w:rsidP="00BC0ABF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2. </w:t>
      </w:r>
      <w:r w:rsidR="008E7831" w:rsidRPr="007672B5">
        <w:rPr>
          <w:rFonts w:ascii="Liberation Serif" w:hAnsi="Liberation Serif" w:cs="Liberation Serif"/>
        </w:rPr>
        <w:t>A</w:t>
      </w:r>
      <w:r w:rsidR="00595F0A" w:rsidRPr="007672B5">
        <w:rPr>
          <w:rFonts w:ascii="Liberation Serif" w:hAnsi="Liberation Serif" w:cs="Liberation Serif"/>
        </w:rPr>
        <w:t xml:space="preserve"> </w:t>
      </w:r>
      <w:r w:rsidR="00595F0A" w:rsidRPr="007672B5">
        <w:rPr>
          <w:rFonts w:ascii="Liberation Serif" w:hAnsi="Liberation Serif" w:cs="Liberation Serif"/>
          <w:u w:val="single"/>
        </w:rPr>
        <w:tab/>
      </w:r>
      <w:r w:rsidR="00595F0A" w:rsidRPr="007672B5">
        <w:rPr>
          <w:rFonts w:ascii="Liberation Serif" w:hAnsi="Liberation Serif" w:cs="Liberation Serif"/>
          <w:u w:val="single"/>
        </w:rPr>
        <w:tab/>
      </w:r>
      <w:r w:rsidR="008E7831" w:rsidRPr="007672B5">
        <w:rPr>
          <w:rFonts w:ascii="Liberation Serif" w:hAnsi="Liberation Serif" w:cs="Liberation Serif"/>
        </w:rPr>
        <w:t xml:space="preserve"> is a politically organized territory with permanent population, a defined territory, and a government.</w:t>
      </w:r>
    </w:p>
    <w:p w:rsidR="00595F0A" w:rsidRPr="007672B5" w:rsidRDefault="008E7831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nation</w:t>
      </w:r>
    </w:p>
    <w:p w:rsidR="008E7831" w:rsidRPr="007672B5" w:rsidRDefault="008E7831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province</w:t>
      </w:r>
    </w:p>
    <w:p w:rsidR="008E7831" w:rsidRPr="007672B5" w:rsidRDefault="008E7831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state</w:t>
      </w:r>
    </w:p>
    <w:p w:rsidR="00101FB9" w:rsidRPr="007672B5" w:rsidRDefault="00101FB9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parliament</w:t>
      </w:r>
    </w:p>
    <w:p w:rsidR="00595F0A" w:rsidRPr="007672B5" w:rsidRDefault="008E7831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legislature</w:t>
      </w:r>
    </w:p>
    <w:p w:rsidR="00BC0ABF" w:rsidRPr="007672B5" w:rsidRDefault="00BC0ABF" w:rsidP="00BC0ABF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BC0ABF" w:rsidRDefault="00BC0ABF" w:rsidP="00BC0ABF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101FB9" w:rsidRPr="007672B5">
        <w:rPr>
          <w:rFonts w:ascii="Liberation Serif" w:hAnsi="Liberation Serif" w:cs="Liberation Serif"/>
        </w:rPr>
        <w:t>C</w:t>
      </w:r>
    </w:p>
    <w:p w:rsidR="007672B5" w:rsidRPr="007672B5" w:rsidRDefault="007672B5" w:rsidP="00BC0ABF">
      <w:pPr>
        <w:pStyle w:val="NoSpacing"/>
        <w:rPr>
          <w:rFonts w:ascii="Liberation Serif" w:hAnsi="Liberation Serif" w:cs="Liberation Serif"/>
        </w:rPr>
      </w:pPr>
    </w:p>
    <w:p w:rsidR="00BC0ABF" w:rsidRPr="007672B5" w:rsidRDefault="007672B5" w:rsidP="00BC0ABF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</w:t>
      </w:r>
      <w:r w:rsidR="008E7831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Knowledge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how states and nations are organized.</w:t>
      </w:r>
    </w:p>
    <w:p w:rsidR="00C23BB3" w:rsidRDefault="00C23BB3" w:rsidP="002A2087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2A2087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 xml:space="preserve">3. </w:t>
      </w:r>
      <w:r w:rsidR="00E11288" w:rsidRPr="007672B5">
        <w:rPr>
          <w:rFonts w:ascii="Liberation Serif" w:hAnsi="Liberation Serif" w:cs="Liberation Serif"/>
        </w:rPr>
        <w:t xml:space="preserve">The </w:t>
      </w:r>
      <w:r w:rsidR="00633461" w:rsidRPr="007672B5">
        <w:rPr>
          <w:rFonts w:ascii="Liberation Serif" w:hAnsi="Liberation Serif" w:cs="Liberation Serif"/>
        </w:rPr>
        <w:t xml:space="preserve">1648 </w:t>
      </w:r>
      <w:r w:rsidR="00E11288" w:rsidRPr="007672B5">
        <w:rPr>
          <w:rFonts w:ascii="Liberation Serif" w:hAnsi="Liberation Serif" w:cs="Liberation Serif"/>
        </w:rPr>
        <w:t xml:space="preserve">Peace of Westphalia treaties </w:t>
      </w:r>
      <w:r w:rsidR="00E11288" w:rsidRPr="007672B5">
        <w:rPr>
          <w:rFonts w:ascii="Liberation Serif" w:hAnsi="Liberation Serif" w:cs="Liberation Serif"/>
          <w:u w:val="single"/>
        </w:rPr>
        <w:tab/>
      </w:r>
      <w:r w:rsidR="00E11288" w:rsidRPr="007672B5">
        <w:rPr>
          <w:rFonts w:ascii="Liberation Serif" w:hAnsi="Liberation Serif" w:cs="Liberation Serif"/>
          <w:u w:val="single"/>
        </w:rPr>
        <w:tab/>
      </w:r>
    </w:p>
    <w:p w:rsidR="00E11288" w:rsidRPr="007672B5" w:rsidRDefault="00E11288" w:rsidP="00E1128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ended hostilities between the Roman Empire and the Mongols.</w:t>
      </w:r>
    </w:p>
    <w:p w:rsidR="00633461" w:rsidRPr="007672B5" w:rsidRDefault="00633461" w:rsidP="00E1128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ended </w:t>
      </w:r>
      <w:r w:rsidR="00B422BE" w:rsidRPr="007672B5">
        <w:rPr>
          <w:rFonts w:ascii="Liberation Serif" w:hAnsi="Liberation Serif" w:cs="Liberation Serif"/>
        </w:rPr>
        <w:t>hostilities</w:t>
      </w:r>
      <w:r w:rsidRPr="007672B5">
        <w:rPr>
          <w:rFonts w:ascii="Liberation Serif" w:hAnsi="Liberation Serif" w:cs="Liberation Serif"/>
        </w:rPr>
        <w:t xml:space="preserve"> between European Kingdoms, the Roman Empire, and the Ottoman Empire.</w:t>
      </w:r>
    </w:p>
    <w:p w:rsidR="00E11288" w:rsidRPr="007672B5" w:rsidRDefault="00E11288" w:rsidP="00E1128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laid the foundation for European Kingdoms to dismiss the Pope.</w:t>
      </w:r>
    </w:p>
    <w:p w:rsidR="00402C76" w:rsidRPr="007672B5" w:rsidRDefault="00E11288" w:rsidP="00E1128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laid the foundation for a Europe made up of mutually recognized territorial states.</w:t>
      </w:r>
    </w:p>
    <w:p w:rsidR="00633461" w:rsidRPr="007672B5" w:rsidRDefault="00633461" w:rsidP="00E11288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gave rise to the Crusades.</w:t>
      </w:r>
    </w:p>
    <w:p w:rsidR="00E11288" w:rsidRPr="007672B5" w:rsidRDefault="00E11288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633461" w:rsidRPr="007672B5">
        <w:rPr>
          <w:rFonts w:ascii="Liberation Serif" w:hAnsi="Liberation Serif" w:cs="Liberation Serif"/>
        </w:rPr>
        <w:t>D</w:t>
      </w: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</w:t>
      </w:r>
      <w:r w:rsidR="008B32AC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Knowledge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how states and nations are organized.</w:t>
      </w:r>
    </w:p>
    <w:p w:rsidR="00C23BB3" w:rsidRDefault="00C23BB3" w:rsidP="00233499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3C341F" w:rsidP="00233499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 xml:space="preserve">4. </w:t>
      </w:r>
      <w:r w:rsidR="00552AEA" w:rsidRPr="007672B5">
        <w:rPr>
          <w:rFonts w:ascii="Liberation Serif" w:hAnsi="Liberation Serif" w:cs="Liberation Serif"/>
        </w:rPr>
        <w:t xml:space="preserve">Stateless nations </w:t>
      </w:r>
      <w:r w:rsidR="00552AEA" w:rsidRPr="007672B5">
        <w:rPr>
          <w:rFonts w:ascii="Liberation Serif" w:hAnsi="Liberation Serif" w:cs="Liberation Serif"/>
          <w:u w:val="single"/>
        </w:rPr>
        <w:tab/>
      </w:r>
      <w:r w:rsidR="00552AEA" w:rsidRPr="007672B5">
        <w:rPr>
          <w:rFonts w:ascii="Liberation Serif" w:hAnsi="Liberation Serif" w:cs="Liberation Serif"/>
          <w:u w:val="single"/>
        </w:rPr>
        <w:tab/>
      </w:r>
    </w:p>
    <w:p w:rsidR="00552AEA" w:rsidRPr="007672B5" w:rsidRDefault="00552AEA" w:rsidP="00793BBA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do not exist in the modern world.</w:t>
      </w:r>
    </w:p>
    <w:p w:rsidR="00552AEA" w:rsidRPr="007672B5" w:rsidRDefault="00552AEA" w:rsidP="00793BBA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have state boundaries but no national boundaries.</w:t>
      </w:r>
    </w:p>
    <w:p w:rsidR="00552AEA" w:rsidRPr="007672B5" w:rsidRDefault="00B04468" w:rsidP="00793BBA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lastRenderedPageBreak/>
        <w:t>are states too small to appear on world political maps.</w:t>
      </w:r>
    </w:p>
    <w:p w:rsidR="00793BBA" w:rsidRPr="007672B5" w:rsidRDefault="00552AEA" w:rsidP="00793BBA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represent one of the complications that arise from the imperfect fit between nations and states.</w:t>
      </w:r>
    </w:p>
    <w:p w:rsidR="00F8516C" w:rsidRPr="007672B5" w:rsidRDefault="00F8516C" w:rsidP="00793BBA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represent the United Nations’ efforts to establish peace on Earth.</w:t>
      </w:r>
    </w:p>
    <w:p w:rsidR="003E1F7B" w:rsidRPr="007672B5" w:rsidRDefault="003E1F7B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B04468" w:rsidRPr="007672B5">
        <w:rPr>
          <w:rFonts w:ascii="Liberation Serif" w:hAnsi="Liberation Serif" w:cs="Liberation Serif"/>
        </w:rPr>
        <w:t>D</w:t>
      </w: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</w:t>
      </w:r>
      <w:r w:rsidR="00B422BE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Comprehension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how states and nations are organized.</w:t>
      </w:r>
    </w:p>
    <w:p w:rsidR="00C23BB3" w:rsidRDefault="00C23BB3" w:rsidP="00F8516C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F8516C">
      <w:pPr>
        <w:pStyle w:val="NoSpacing"/>
        <w:rPr>
          <w:rFonts w:ascii="Liberation Serif" w:hAnsi="Liberation Serif" w:cs="Liberation Serif"/>
        </w:rPr>
      </w:pPr>
    </w:p>
    <w:p w:rsidR="00F8516C" w:rsidRPr="007672B5" w:rsidRDefault="00063C17" w:rsidP="00F8516C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 xml:space="preserve">5. </w:t>
      </w:r>
      <w:r w:rsidR="00885585" w:rsidRPr="007672B5">
        <w:rPr>
          <w:rFonts w:ascii="Liberation Serif" w:hAnsi="Liberation Serif" w:cs="Liberation Serif"/>
        </w:rPr>
        <w:t xml:space="preserve">The results of how </w:t>
      </w:r>
      <w:r w:rsidR="00F8516C" w:rsidRPr="007672B5">
        <w:rPr>
          <w:rFonts w:ascii="Liberation Serif" w:hAnsi="Liberation Serif" w:cs="Liberation Serif"/>
          <w:u w:val="single"/>
        </w:rPr>
        <w:tab/>
      </w:r>
      <w:r w:rsidR="00F8516C" w:rsidRPr="007672B5">
        <w:rPr>
          <w:rFonts w:ascii="Liberation Serif" w:hAnsi="Liberation Serif" w:cs="Liberation Serif"/>
          <w:u w:val="single"/>
        </w:rPr>
        <w:tab/>
      </w:r>
      <w:r w:rsidR="00F8516C" w:rsidRPr="007672B5">
        <w:rPr>
          <w:rFonts w:ascii="Liberation Serif" w:hAnsi="Liberation Serif" w:cs="Liberation Serif"/>
        </w:rPr>
        <w:t xml:space="preserve"> organized the flows of raw materials for their own benefit</w:t>
      </w:r>
      <w:r w:rsidR="00885585" w:rsidRPr="007672B5">
        <w:rPr>
          <w:rFonts w:ascii="Liberation Serif" w:hAnsi="Liberation Serif" w:cs="Liberation Serif"/>
        </w:rPr>
        <w:t xml:space="preserve"> can still be seen in the </w:t>
      </w:r>
      <w:r w:rsidR="00885585" w:rsidRPr="007672B5">
        <w:rPr>
          <w:rFonts w:ascii="Liberation Serif" w:hAnsi="Liberation Serif" w:cs="Liberation Serif"/>
          <w:u w:val="single"/>
        </w:rPr>
        <w:tab/>
      </w:r>
      <w:r w:rsidR="00885585" w:rsidRPr="007672B5">
        <w:rPr>
          <w:rFonts w:ascii="Liberation Serif" w:hAnsi="Liberation Serif" w:cs="Liberation Serif"/>
          <w:u w:val="single"/>
        </w:rPr>
        <w:tab/>
      </w:r>
    </w:p>
    <w:p w:rsidR="00885585" w:rsidRPr="007672B5" w:rsidRDefault="00885585" w:rsidP="00885585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nations, design of flags.</w:t>
      </w:r>
    </w:p>
    <w:p w:rsidR="00A42E26" w:rsidRPr="007672B5" w:rsidRDefault="00885585" w:rsidP="00885585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colonizers, cultural landscape.</w:t>
      </w:r>
    </w:p>
    <w:p w:rsidR="00294B1E" w:rsidRPr="007672B5" w:rsidRDefault="00294B1E" w:rsidP="00885585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governments, location of agricultural land.</w:t>
      </w:r>
    </w:p>
    <w:p w:rsidR="00294B1E" w:rsidRPr="007672B5" w:rsidRDefault="00BB585E" w:rsidP="00885585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companies, location of capital cities.</w:t>
      </w:r>
    </w:p>
    <w:p w:rsidR="00BB585E" w:rsidRPr="007672B5" w:rsidRDefault="00BB585E" w:rsidP="00885585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companies, location of corporate headquarters.</w:t>
      </w:r>
    </w:p>
    <w:p w:rsidR="00885585" w:rsidRPr="007672B5" w:rsidRDefault="00885585" w:rsidP="00294B1E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9C7E0A" w:rsidRDefault="009C7E0A" w:rsidP="009C7E0A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BB585E" w:rsidRPr="007672B5">
        <w:rPr>
          <w:rFonts w:ascii="Liberation Serif" w:hAnsi="Liberation Serif" w:cs="Liberation Serif"/>
        </w:rPr>
        <w:t>B</w:t>
      </w:r>
    </w:p>
    <w:p w:rsidR="007672B5" w:rsidRPr="007672B5" w:rsidRDefault="007672B5" w:rsidP="009C7E0A">
      <w:pPr>
        <w:pStyle w:val="NoSpacing"/>
        <w:rPr>
          <w:rFonts w:ascii="Liberation Serif" w:hAnsi="Liberation Serif" w:cs="Liberation Serif"/>
        </w:rPr>
      </w:pPr>
    </w:p>
    <w:p w:rsidR="009C7E0A" w:rsidRPr="007672B5" w:rsidRDefault="007672B5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</w:t>
      </w:r>
      <w:r w:rsidR="00B422BE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Comprehension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how states and nations are organized.</w:t>
      </w:r>
    </w:p>
    <w:p w:rsidR="00C23BB3" w:rsidRDefault="00C23BB3" w:rsidP="00233499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>6</w:t>
      </w:r>
      <w:r w:rsidR="00CF0A22" w:rsidRPr="007672B5">
        <w:rPr>
          <w:rFonts w:ascii="Liberation Serif" w:hAnsi="Liberation Serif" w:cs="Liberation Serif"/>
        </w:rPr>
        <w:t xml:space="preserve">. </w:t>
      </w:r>
      <w:r w:rsidR="00385D76" w:rsidRPr="007672B5">
        <w:rPr>
          <w:rFonts w:ascii="Liberation Serif" w:hAnsi="Liberation Serif" w:cs="Liberation Serif"/>
        </w:rPr>
        <w:t xml:space="preserve">World-systems theory </w:t>
      </w:r>
      <w:r w:rsidR="00385D76" w:rsidRPr="007672B5">
        <w:rPr>
          <w:rFonts w:ascii="Liberation Serif" w:hAnsi="Liberation Serif" w:cs="Liberation Serif"/>
          <w:u w:val="single"/>
        </w:rPr>
        <w:tab/>
      </w:r>
      <w:r w:rsidR="00385D76" w:rsidRPr="007672B5">
        <w:rPr>
          <w:rFonts w:ascii="Liberation Serif" w:hAnsi="Liberation Serif" w:cs="Liberation Serif"/>
          <w:u w:val="single"/>
        </w:rPr>
        <w:tab/>
      </w:r>
    </w:p>
    <w:p w:rsidR="001A2AAB" w:rsidRPr="007672B5" w:rsidRDefault="00385D76" w:rsidP="00385D7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suggests that the world economy has one market and a global division of labor.</w:t>
      </w:r>
    </w:p>
    <w:p w:rsidR="00385D76" w:rsidRPr="007672B5" w:rsidRDefault="00385D76" w:rsidP="00385D7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suggests that almost everything takes place within the context of the world economy.</w:t>
      </w:r>
    </w:p>
    <w:p w:rsidR="00385D76" w:rsidRPr="007672B5" w:rsidRDefault="00385D76" w:rsidP="00385D7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suggests that the world economy has a three-tiered structure.</w:t>
      </w:r>
    </w:p>
    <w:p w:rsidR="00385D76" w:rsidRPr="007672B5" w:rsidRDefault="00385D76" w:rsidP="00385D7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suggests that the core and the periphery are not only places, but also sites where particular processes take place.</w:t>
      </w:r>
    </w:p>
    <w:p w:rsidR="00385D76" w:rsidRPr="007672B5" w:rsidRDefault="00385D76" w:rsidP="00385D7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All of the above.</w:t>
      </w:r>
    </w:p>
    <w:p w:rsidR="00385D76" w:rsidRPr="007672B5" w:rsidRDefault="00385D76" w:rsidP="00385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385D76" w:rsidRPr="007672B5">
        <w:rPr>
          <w:rFonts w:ascii="Liberation Serif" w:hAnsi="Liberation Serif" w:cs="Liberation Serif"/>
        </w:rPr>
        <w:t>E</w:t>
      </w: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</w:t>
      </w:r>
      <w:r w:rsidR="00B422BE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Comprehension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how states and nations are organized.</w:t>
      </w:r>
    </w:p>
    <w:p w:rsidR="00C23BB3" w:rsidRPr="007672B5" w:rsidRDefault="00C23BB3" w:rsidP="00385D76">
      <w:pPr>
        <w:pStyle w:val="NoSpacing"/>
        <w:rPr>
          <w:rFonts w:ascii="Liberation Serif" w:hAnsi="Liberation Serif" w:cs="Liberation Serif"/>
        </w:rPr>
      </w:pPr>
    </w:p>
    <w:p w:rsidR="00385D76" w:rsidRPr="007672B5" w:rsidRDefault="00385D76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063C17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7</w:t>
      </w:r>
      <w:r w:rsidR="0062149F" w:rsidRPr="007672B5">
        <w:rPr>
          <w:rFonts w:ascii="Liberation Serif" w:hAnsi="Liberation Serif" w:cs="Liberation Serif"/>
        </w:rPr>
        <w:t xml:space="preserve">. </w:t>
      </w:r>
      <w:r w:rsidR="00E63824" w:rsidRPr="007672B5">
        <w:rPr>
          <w:rFonts w:ascii="Liberation Serif" w:hAnsi="Liberation Serif" w:cs="Liberation Serif"/>
          <w:u w:val="single"/>
        </w:rPr>
        <w:tab/>
      </w:r>
      <w:r w:rsidR="00E63824" w:rsidRPr="007672B5">
        <w:rPr>
          <w:rFonts w:ascii="Liberation Serif" w:hAnsi="Liberation Serif" w:cs="Liberation Serif"/>
          <w:u w:val="single"/>
        </w:rPr>
        <w:tab/>
      </w:r>
      <w:r w:rsidR="00E63824" w:rsidRPr="007672B5">
        <w:rPr>
          <w:rFonts w:ascii="Liberation Serif" w:hAnsi="Liberation Serif" w:cs="Liberation Serif"/>
        </w:rPr>
        <w:t xml:space="preserve"> factors into the unification and division in a state at any given point.</w:t>
      </w:r>
    </w:p>
    <w:p w:rsidR="004A41CB" w:rsidRPr="007672B5" w:rsidRDefault="00E63824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Timing</w:t>
      </w:r>
    </w:p>
    <w:p w:rsidR="00E63824" w:rsidRPr="007672B5" w:rsidRDefault="00E63824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Scale</w:t>
      </w:r>
    </w:p>
    <w:p w:rsidR="00E63824" w:rsidRPr="007672B5" w:rsidRDefault="00E63824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Interaction</w:t>
      </w:r>
    </w:p>
    <w:p w:rsidR="00E63824" w:rsidRPr="007672B5" w:rsidRDefault="00E63824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Perspective</w:t>
      </w:r>
    </w:p>
    <w:p w:rsidR="00E63824" w:rsidRPr="007672B5" w:rsidRDefault="00E63824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All of the above.</w:t>
      </w:r>
    </w:p>
    <w:p w:rsidR="00E63824" w:rsidRPr="007672B5" w:rsidRDefault="00E63824" w:rsidP="00E63824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E63824" w:rsidRPr="007672B5">
        <w:rPr>
          <w:rFonts w:ascii="Liberation Serif" w:hAnsi="Liberation Serif" w:cs="Liberation Serif"/>
        </w:rPr>
        <w:t>E</w:t>
      </w: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</w:t>
      </w:r>
      <w:r w:rsidR="00B422BE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lastRenderedPageBreak/>
        <w:t>Blooms: Knowledge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Examine the push/pull factors in how states organize their governments.</w:t>
      </w:r>
    </w:p>
    <w:p w:rsidR="00C23BB3" w:rsidRDefault="00C23BB3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7672B5" w:rsidRPr="007672B5" w:rsidRDefault="007672B5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233499" w:rsidRPr="007672B5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>8</w:t>
      </w:r>
      <w:r w:rsidR="007873F5" w:rsidRPr="007672B5">
        <w:rPr>
          <w:rFonts w:ascii="Liberation Serif" w:hAnsi="Liberation Serif" w:cs="Liberation Serif"/>
        </w:rPr>
        <w:t xml:space="preserve">. </w:t>
      </w:r>
      <w:r w:rsidR="00046D76" w:rsidRPr="007672B5">
        <w:rPr>
          <w:rFonts w:ascii="Liberation Serif" w:hAnsi="Liberation Serif" w:cs="Liberation Serif"/>
        </w:rPr>
        <w:t xml:space="preserve">France and Spain are examples of </w:t>
      </w:r>
      <w:r w:rsidR="00046D76" w:rsidRPr="007672B5">
        <w:rPr>
          <w:rFonts w:ascii="Liberation Serif" w:hAnsi="Liberation Serif" w:cs="Liberation Serif"/>
          <w:u w:val="single"/>
        </w:rPr>
        <w:tab/>
      </w:r>
      <w:r w:rsidR="00046D76" w:rsidRPr="007672B5">
        <w:rPr>
          <w:rFonts w:ascii="Liberation Serif" w:hAnsi="Liberation Serif" w:cs="Liberation Serif"/>
          <w:u w:val="single"/>
        </w:rPr>
        <w:tab/>
      </w:r>
    </w:p>
    <w:p w:rsidR="00046D76" w:rsidRPr="007672B5" w:rsidRDefault="00744388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unitary governments</w:t>
      </w:r>
      <w:r w:rsidR="00046D76" w:rsidRPr="007672B5">
        <w:rPr>
          <w:rFonts w:ascii="Liberation Serif" w:hAnsi="Liberation Serif" w:cs="Liberation Serif"/>
        </w:rPr>
        <w:t>.</w:t>
      </w:r>
    </w:p>
    <w:p w:rsidR="00046D76" w:rsidRPr="007672B5" w:rsidRDefault="00046D76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federalist states.</w:t>
      </w:r>
    </w:p>
    <w:p w:rsidR="00046D76" w:rsidRPr="007672B5" w:rsidRDefault="00046D76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devolutionary states.</w:t>
      </w:r>
    </w:p>
    <w:p w:rsidR="00046D76" w:rsidRPr="007672B5" w:rsidRDefault="007644CE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global states.</w:t>
      </w:r>
    </w:p>
    <w:p w:rsidR="00B346DC" w:rsidRPr="007672B5" w:rsidRDefault="00904575" w:rsidP="00046D76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states without national boundaries.</w:t>
      </w:r>
    </w:p>
    <w:p w:rsidR="00046D76" w:rsidRPr="007672B5" w:rsidRDefault="00046D76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Default="00233499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046D76" w:rsidRPr="007672B5">
        <w:rPr>
          <w:rFonts w:ascii="Liberation Serif" w:hAnsi="Liberation Serif" w:cs="Liberation Serif"/>
        </w:rPr>
        <w:t>A</w:t>
      </w:r>
    </w:p>
    <w:p w:rsidR="007672B5" w:rsidRPr="007672B5" w:rsidRDefault="007672B5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7672B5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Knowledge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Examine the push/pull factors in how states organize their governments.</w:t>
      </w:r>
    </w:p>
    <w:p w:rsidR="00C23BB3" w:rsidRPr="007672B5" w:rsidRDefault="00C23BB3" w:rsidP="00C153C5">
      <w:pPr>
        <w:pStyle w:val="NoSpacing"/>
        <w:rPr>
          <w:rFonts w:ascii="Liberation Serif" w:hAnsi="Liberation Serif" w:cs="Liberation Serif"/>
        </w:rPr>
      </w:pPr>
    </w:p>
    <w:p w:rsidR="00C153C5" w:rsidRPr="007672B5" w:rsidRDefault="00C153C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>9</w:t>
      </w:r>
      <w:r w:rsidR="007449C6" w:rsidRPr="007672B5">
        <w:rPr>
          <w:rFonts w:ascii="Liberation Serif" w:hAnsi="Liberation Serif" w:cs="Liberation Serif"/>
        </w:rPr>
        <w:t xml:space="preserve">. </w:t>
      </w:r>
      <w:r w:rsidR="004C5395" w:rsidRPr="007672B5">
        <w:rPr>
          <w:rFonts w:ascii="Liberation Serif" w:hAnsi="Liberation Serif" w:cs="Liberation Serif"/>
        </w:rPr>
        <w:t xml:space="preserve">State boundaries </w:t>
      </w:r>
      <w:r w:rsidR="004C5395" w:rsidRPr="007672B5">
        <w:rPr>
          <w:rFonts w:ascii="Liberation Serif" w:hAnsi="Liberation Serif" w:cs="Liberation Serif"/>
          <w:u w:val="single"/>
        </w:rPr>
        <w:tab/>
      </w:r>
      <w:r w:rsidR="004C5395" w:rsidRPr="007672B5">
        <w:rPr>
          <w:rFonts w:ascii="Liberation Serif" w:hAnsi="Liberation Serif" w:cs="Liberation Serif"/>
          <w:u w:val="single"/>
        </w:rPr>
        <w:tab/>
      </w:r>
    </w:p>
    <w:p w:rsidR="004C5395" w:rsidRPr="007672B5" w:rsidRDefault="004C5395" w:rsidP="004C5395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consist only of lines on the surface of Earth.</w:t>
      </w:r>
    </w:p>
    <w:p w:rsidR="004C5395" w:rsidRPr="007672B5" w:rsidRDefault="004C5395" w:rsidP="004C5395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consist only </w:t>
      </w:r>
      <w:r w:rsidR="0080641D" w:rsidRPr="007672B5">
        <w:rPr>
          <w:rFonts w:ascii="Liberation Serif" w:hAnsi="Liberation Serif" w:cs="Liberation Serif"/>
        </w:rPr>
        <w:t>of lines on land.</w:t>
      </w:r>
    </w:p>
    <w:p w:rsidR="002F1608" w:rsidRPr="007672B5" w:rsidRDefault="002F1608" w:rsidP="004C5395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extend indefinitely into oceans.</w:t>
      </w:r>
    </w:p>
    <w:p w:rsidR="001A711A" w:rsidRPr="007672B5" w:rsidRDefault="004C5395" w:rsidP="001A711A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extend through the rocks below and the airspace above.</w:t>
      </w:r>
    </w:p>
    <w:p w:rsidR="001A711A" w:rsidRPr="007672B5" w:rsidRDefault="00B422BE" w:rsidP="001A711A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never change over time</w:t>
      </w:r>
      <w:r w:rsidR="0080641D" w:rsidRPr="007672B5">
        <w:rPr>
          <w:rFonts w:ascii="Liberation Serif" w:hAnsi="Liberation Serif" w:cs="Liberation Serif"/>
        </w:rPr>
        <w:t>.</w:t>
      </w:r>
    </w:p>
    <w:p w:rsidR="001A711A" w:rsidRPr="007672B5" w:rsidRDefault="001A711A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B422BE" w:rsidRPr="007672B5">
        <w:rPr>
          <w:rFonts w:ascii="Liberation Serif" w:hAnsi="Liberation Serif" w:cs="Liberation Serif"/>
        </w:rPr>
        <w:t>D</w:t>
      </w:r>
    </w:p>
    <w:p w:rsidR="007672B5" w:rsidRPr="007672B5" w:rsidRDefault="007672B5" w:rsidP="00233499">
      <w:pPr>
        <w:pStyle w:val="NoSpacing"/>
        <w:rPr>
          <w:rFonts w:ascii="Liberation Serif" w:hAnsi="Liberation Serif" w:cs="Liberation Serif"/>
        </w:rPr>
      </w:pPr>
    </w:p>
    <w:p w:rsidR="00233499" w:rsidRPr="007672B5" w:rsidRDefault="00233499" w:rsidP="002334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E</w:t>
      </w:r>
      <w:r w:rsidR="00B422BE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Comprehension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Describe the types of boundaries and explain why boundary disputes occur.</w:t>
      </w:r>
    </w:p>
    <w:p w:rsidR="00C23BB3" w:rsidRDefault="00C23BB3" w:rsidP="004A4099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4A4099">
      <w:pPr>
        <w:pStyle w:val="NoSpacing"/>
        <w:rPr>
          <w:rFonts w:ascii="Liberation Serif" w:hAnsi="Liberation Serif" w:cs="Liberation Serif"/>
        </w:rPr>
      </w:pPr>
    </w:p>
    <w:p w:rsidR="004A4099" w:rsidRPr="007672B5" w:rsidRDefault="006660CC" w:rsidP="004A40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10. </w:t>
      </w:r>
      <w:r w:rsidR="00306AFA" w:rsidRPr="007672B5">
        <w:rPr>
          <w:rFonts w:ascii="Liberation Serif" w:hAnsi="Liberation Serif" w:cs="Liberation Serif"/>
          <w:u w:val="single"/>
        </w:rPr>
        <w:tab/>
      </w:r>
      <w:r w:rsidR="00306AFA" w:rsidRPr="007672B5">
        <w:rPr>
          <w:rFonts w:ascii="Liberation Serif" w:hAnsi="Liberation Serif" w:cs="Liberation Serif"/>
          <w:u w:val="single"/>
        </w:rPr>
        <w:tab/>
      </w:r>
      <w:r w:rsidR="00306AFA" w:rsidRPr="007672B5">
        <w:rPr>
          <w:rFonts w:ascii="Liberation Serif" w:hAnsi="Liberation Serif" w:cs="Liberation Serif"/>
        </w:rPr>
        <w:t xml:space="preserve"> are boundaries that follow an agreed-upon feature in the natural landscape</w:t>
      </w:r>
      <w:r w:rsidRPr="007672B5">
        <w:rPr>
          <w:rFonts w:ascii="Liberation Serif" w:hAnsi="Liberation Serif" w:cs="Liberation Serif"/>
        </w:rPr>
        <w:t>.</w:t>
      </w:r>
    </w:p>
    <w:p w:rsidR="004E398F" w:rsidRPr="007672B5" w:rsidRDefault="004E398F" w:rsidP="004E398F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Fences</w:t>
      </w:r>
    </w:p>
    <w:p w:rsidR="004E398F" w:rsidRPr="007672B5" w:rsidRDefault="004E398F" w:rsidP="004E398F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Treaties</w:t>
      </w:r>
    </w:p>
    <w:p w:rsidR="004E398F" w:rsidRPr="007672B5" w:rsidRDefault="004E398F" w:rsidP="004E398F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Rivers of demarcation</w:t>
      </w:r>
    </w:p>
    <w:p w:rsidR="004E398F" w:rsidRPr="007672B5" w:rsidRDefault="004E398F" w:rsidP="004E398F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Geometric boundaries</w:t>
      </w:r>
    </w:p>
    <w:p w:rsidR="009F0B84" w:rsidRPr="007672B5" w:rsidRDefault="004E398F" w:rsidP="004E398F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Physical-political boundaries</w:t>
      </w:r>
    </w:p>
    <w:p w:rsidR="004E398F" w:rsidRPr="007672B5" w:rsidRDefault="004E398F" w:rsidP="004A4099">
      <w:pPr>
        <w:pStyle w:val="NoSpacing"/>
        <w:rPr>
          <w:rFonts w:ascii="Liberation Serif" w:hAnsi="Liberation Serif" w:cs="Liberation Serif"/>
        </w:rPr>
      </w:pPr>
    </w:p>
    <w:p w:rsidR="004A4099" w:rsidRDefault="004E398F" w:rsidP="004A409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 E</w:t>
      </w:r>
    </w:p>
    <w:p w:rsidR="007672B5" w:rsidRPr="007672B5" w:rsidRDefault="007672B5" w:rsidP="004A4099">
      <w:pPr>
        <w:pStyle w:val="NoSpacing"/>
        <w:rPr>
          <w:rFonts w:ascii="Liberation Serif" w:hAnsi="Liberation Serif" w:cs="Liberation Serif"/>
        </w:rPr>
      </w:pPr>
    </w:p>
    <w:p w:rsidR="004A4099" w:rsidRPr="007672B5" w:rsidRDefault="007672B5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</w:t>
      </w:r>
      <w:r w:rsidR="00B422BE" w:rsidRPr="007672B5">
        <w:rPr>
          <w:rFonts w:ascii="Liberation Serif" w:hAnsi="Liberation Serif" w:cs="Liberation Serif"/>
        </w:rPr>
        <w:t>asy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Knowledge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Describe the types of boundaries and explain why boundary disputes occur.</w:t>
      </w:r>
    </w:p>
    <w:p w:rsidR="00C23BB3" w:rsidRPr="007672B5" w:rsidRDefault="00C23BB3" w:rsidP="0057523F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F722D9">
      <w:pPr>
        <w:pStyle w:val="NoSpacing"/>
        <w:rPr>
          <w:rFonts w:ascii="Liberation Serif" w:eastAsiaTheme="majorEastAsia" w:hAnsi="Liberation Serif" w:cs="Liberation Serif"/>
          <w:b/>
          <w:bCs/>
          <w:color w:val="4F81BD" w:themeColor="accent1"/>
        </w:rPr>
      </w:pPr>
    </w:p>
    <w:p w:rsidR="00F722D9" w:rsidRPr="007672B5" w:rsidRDefault="00F722D9" w:rsidP="00F722D9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 xml:space="preserve">11. </w:t>
      </w:r>
      <w:r w:rsidR="0057523F" w:rsidRPr="007672B5">
        <w:rPr>
          <w:rFonts w:ascii="Liberation Serif" w:hAnsi="Liberation Serif" w:cs="Liberation Serif"/>
        </w:rPr>
        <w:t xml:space="preserve">Ratzel is to </w:t>
      </w:r>
      <w:r w:rsidR="002A1DD4" w:rsidRPr="007672B5">
        <w:rPr>
          <w:rFonts w:ascii="Liberation Serif" w:hAnsi="Liberation Serif" w:cs="Liberation Serif"/>
          <w:u w:val="single"/>
        </w:rPr>
        <w:tab/>
      </w:r>
      <w:r w:rsidR="002A1DD4" w:rsidRPr="007672B5">
        <w:rPr>
          <w:rFonts w:ascii="Liberation Serif" w:hAnsi="Liberation Serif" w:cs="Liberation Serif"/>
          <w:u w:val="single"/>
        </w:rPr>
        <w:tab/>
      </w:r>
      <w:r w:rsidR="0057523F" w:rsidRPr="007672B5">
        <w:rPr>
          <w:rFonts w:ascii="Liberation Serif" w:hAnsi="Liberation Serif" w:cs="Liberation Serif"/>
        </w:rPr>
        <w:t xml:space="preserve"> as Mackinder is to </w:t>
      </w:r>
      <w:r w:rsidR="0057523F" w:rsidRPr="007672B5">
        <w:rPr>
          <w:rFonts w:ascii="Liberation Serif" w:hAnsi="Liberation Serif" w:cs="Liberation Serif"/>
          <w:u w:val="single"/>
        </w:rPr>
        <w:tab/>
      </w:r>
      <w:r w:rsidR="0057523F" w:rsidRPr="007672B5">
        <w:rPr>
          <w:rFonts w:ascii="Liberation Serif" w:hAnsi="Liberation Serif" w:cs="Liberation Serif"/>
          <w:u w:val="single"/>
        </w:rPr>
        <w:tab/>
      </w:r>
    </w:p>
    <w:p w:rsidR="000E2EB7" w:rsidRPr="007672B5" w:rsidRDefault="000E2EB7" w:rsidP="0057523F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Germany, France.</w:t>
      </w:r>
    </w:p>
    <w:p w:rsidR="000E2EB7" w:rsidRPr="007672B5" w:rsidRDefault="00C84B7D" w:rsidP="0057523F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Russia, France.</w:t>
      </w:r>
    </w:p>
    <w:p w:rsidR="00F722D9" w:rsidRPr="007672B5" w:rsidRDefault="0057523F" w:rsidP="0057523F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lebensraum, </w:t>
      </w:r>
      <w:r w:rsidR="000E2EB7" w:rsidRPr="007672B5">
        <w:rPr>
          <w:rFonts w:ascii="Liberation Serif" w:hAnsi="Liberation Serif" w:cs="Liberation Serif"/>
        </w:rPr>
        <w:t>the heartland theory.</w:t>
      </w:r>
    </w:p>
    <w:p w:rsidR="004F3745" w:rsidRPr="007672B5" w:rsidRDefault="004F3745" w:rsidP="0057523F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geopolitics, political geography</w:t>
      </w:r>
    </w:p>
    <w:p w:rsidR="004F3745" w:rsidRPr="007672B5" w:rsidRDefault="009F24C4" w:rsidP="004F3745">
      <w:pPr>
        <w:pStyle w:val="NoSpacing"/>
        <w:numPr>
          <w:ilvl w:val="0"/>
          <w:numId w:val="23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lastRenderedPageBreak/>
        <w:t xml:space="preserve">the </w:t>
      </w:r>
      <w:r w:rsidR="004F3745" w:rsidRPr="007672B5">
        <w:rPr>
          <w:rFonts w:ascii="Liberation Serif" w:hAnsi="Liberation Serif" w:cs="Liberation Serif"/>
        </w:rPr>
        <w:t>pivot-area</w:t>
      </w:r>
      <w:r w:rsidRPr="007672B5">
        <w:rPr>
          <w:rFonts w:ascii="Liberation Serif" w:hAnsi="Liberation Serif" w:cs="Liberation Serif"/>
        </w:rPr>
        <w:t xml:space="preserve">, </w:t>
      </w:r>
      <w:r w:rsidR="00F44F4D" w:rsidRPr="007672B5">
        <w:rPr>
          <w:rFonts w:ascii="Liberation Serif" w:hAnsi="Liberation Serif" w:cs="Liberation Serif"/>
        </w:rPr>
        <w:t>the world island</w:t>
      </w:r>
      <w:r w:rsidR="004F3745" w:rsidRPr="007672B5">
        <w:rPr>
          <w:rFonts w:ascii="Liberation Serif" w:hAnsi="Liberation Serif" w:cs="Liberation Serif"/>
        </w:rPr>
        <w:t>.</w:t>
      </w:r>
    </w:p>
    <w:p w:rsidR="00C84B7D" w:rsidRPr="007672B5" w:rsidRDefault="00C84B7D" w:rsidP="00C84B7D">
      <w:pPr>
        <w:pStyle w:val="NoSpacing"/>
        <w:rPr>
          <w:rFonts w:ascii="Liberation Serif" w:hAnsi="Liberation Serif" w:cs="Liberation Serif"/>
        </w:rPr>
      </w:pPr>
    </w:p>
    <w:p w:rsidR="004F3745" w:rsidRDefault="002A1DD4" w:rsidP="00F722D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Answer:</w:t>
      </w:r>
      <w:r w:rsidR="007672B5">
        <w:rPr>
          <w:rFonts w:ascii="Liberation Serif" w:hAnsi="Liberation Serif" w:cs="Liberation Serif"/>
        </w:rPr>
        <w:t xml:space="preserve"> </w:t>
      </w:r>
      <w:r w:rsidR="004F3745" w:rsidRPr="007672B5">
        <w:rPr>
          <w:rFonts w:ascii="Liberation Serif" w:hAnsi="Liberation Serif" w:cs="Liberation Serif"/>
        </w:rPr>
        <w:t>C</w:t>
      </w:r>
    </w:p>
    <w:p w:rsidR="007672B5" w:rsidRPr="007672B5" w:rsidRDefault="007672B5" w:rsidP="00F722D9">
      <w:pPr>
        <w:pStyle w:val="NoSpacing"/>
        <w:rPr>
          <w:rFonts w:ascii="Liberation Serif" w:hAnsi="Liberation Serif" w:cs="Liberation Serif"/>
        </w:rPr>
      </w:pPr>
    </w:p>
    <w:p w:rsidR="00F722D9" w:rsidRPr="007672B5" w:rsidRDefault="007672B5" w:rsidP="00F722D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</w:t>
      </w:r>
      <w:r w:rsidR="00F44F4D" w:rsidRPr="007672B5">
        <w:rPr>
          <w:rFonts w:ascii="Liberation Serif" w:hAnsi="Liberation Serif" w:cs="Liberation Serif"/>
        </w:rPr>
        <w:t>edium</w:t>
      </w:r>
    </w:p>
    <w:p w:rsidR="00B422BE" w:rsidRPr="007672B5" w:rsidRDefault="00B422BE" w:rsidP="00F722D9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Application</w:t>
      </w:r>
    </w:p>
    <w:p w:rsidR="00B422BE" w:rsidRPr="007672B5" w:rsidRDefault="007672B5" w:rsidP="00F722D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Explain how geopolitics and critical geopolitics help us understand the world.</w:t>
      </w:r>
    </w:p>
    <w:p w:rsidR="00F722D9" w:rsidRDefault="00F722D9" w:rsidP="004A4099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4A4099">
      <w:pPr>
        <w:pStyle w:val="NoSpacing"/>
        <w:rPr>
          <w:rFonts w:ascii="Liberation Serif" w:hAnsi="Liberation Serif" w:cs="Liberation Serif"/>
        </w:rPr>
      </w:pPr>
    </w:p>
    <w:p w:rsidR="00481376" w:rsidRPr="007672B5" w:rsidRDefault="009958C3" w:rsidP="00481376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>12</w:t>
      </w:r>
      <w:r w:rsidR="00481376" w:rsidRPr="007672B5">
        <w:rPr>
          <w:rFonts w:ascii="Liberation Serif" w:hAnsi="Liberation Serif" w:cs="Liberation Serif"/>
        </w:rPr>
        <w:t xml:space="preserve">. </w:t>
      </w:r>
      <w:r w:rsidR="00D55D70" w:rsidRPr="007672B5">
        <w:rPr>
          <w:rFonts w:ascii="Liberation Serif" w:hAnsi="Liberation Serif" w:cs="Liberation Serif"/>
        </w:rPr>
        <w:t xml:space="preserve">For scholars of critical geopolitics, </w:t>
      </w:r>
      <w:r w:rsidR="00B40CC8" w:rsidRPr="007672B5">
        <w:rPr>
          <w:rFonts w:ascii="Liberation Serif" w:hAnsi="Liberation Serif" w:cs="Liberation Serif"/>
        </w:rPr>
        <w:t>Ronald Regan, Bill Clinton, and George W. Bush</w:t>
      </w:r>
      <w:r w:rsidR="00D55D70" w:rsidRPr="007672B5">
        <w:rPr>
          <w:rFonts w:ascii="Liberation Serif" w:hAnsi="Liberation Serif" w:cs="Liberation Serif"/>
        </w:rPr>
        <w:t xml:space="preserve"> </w:t>
      </w:r>
      <w:r w:rsidR="00D55D70" w:rsidRPr="007672B5">
        <w:rPr>
          <w:rFonts w:ascii="Liberation Serif" w:hAnsi="Liberation Serif" w:cs="Liberation Serif"/>
          <w:u w:val="single"/>
        </w:rPr>
        <w:tab/>
      </w:r>
      <w:r w:rsidR="00D55D70" w:rsidRPr="007672B5">
        <w:rPr>
          <w:rFonts w:ascii="Liberation Serif" w:hAnsi="Liberation Serif" w:cs="Liberation Serif"/>
          <w:u w:val="single"/>
        </w:rPr>
        <w:tab/>
      </w:r>
    </w:p>
    <w:p w:rsidR="00542CAE" w:rsidRPr="007672B5" w:rsidRDefault="003E7A45" w:rsidP="00D55D70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did </w:t>
      </w:r>
      <w:r w:rsidR="00B83BC6" w:rsidRPr="007672B5">
        <w:rPr>
          <w:rFonts w:ascii="Liberation Serif" w:hAnsi="Liberation Serif" w:cs="Liberation Serif"/>
        </w:rPr>
        <w:t xml:space="preserve">not have </w:t>
      </w:r>
      <w:r w:rsidRPr="007672B5">
        <w:rPr>
          <w:rFonts w:ascii="Liberation Serif" w:hAnsi="Liberation Serif" w:cs="Liberation Serif"/>
        </w:rPr>
        <w:t>a global perspective.</w:t>
      </w:r>
    </w:p>
    <w:p w:rsidR="00010A8A" w:rsidRPr="007672B5" w:rsidRDefault="00EF29DB" w:rsidP="00D55D70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were</w:t>
      </w:r>
      <w:r w:rsidR="00D55D70" w:rsidRPr="007672B5">
        <w:rPr>
          <w:rFonts w:ascii="Liberation Serif" w:hAnsi="Liberation Serif" w:cs="Liberation Serif"/>
        </w:rPr>
        <w:t xml:space="preserve"> intellectuals of statecraft.</w:t>
      </w:r>
    </w:p>
    <w:p w:rsidR="003A41F0" w:rsidRPr="007672B5" w:rsidRDefault="003A41F0" w:rsidP="003A41F0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were ineffective American presidents.</w:t>
      </w:r>
    </w:p>
    <w:p w:rsidR="00D55D70" w:rsidRPr="007672B5" w:rsidRDefault="00E401F5" w:rsidP="00E401F5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were not patriots.</w:t>
      </w:r>
    </w:p>
    <w:p w:rsidR="00E401F5" w:rsidRPr="007672B5" w:rsidRDefault="00D821C8" w:rsidP="00E401F5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allowed </w:t>
      </w:r>
      <w:r w:rsidR="00E401F5" w:rsidRPr="007672B5">
        <w:rPr>
          <w:rFonts w:ascii="Liberation Serif" w:hAnsi="Liberation Serif" w:cs="Liberation Serif"/>
        </w:rPr>
        <w:t xml:space="preserve">supranational organizations to </w:t>
      </w:r>
      <w:r w:rsidRPr="007672B5">
        <w:rPr>
          <w:rFonts w:ascii="Liberation Serif" w:hAnsi="Liberation Serif" w:cs="Liberation Serif"/>
        </w:rPr>
        <w:t>dictate American foreign policy.</w:t>
      </w:r>
    </w:p>
    <w:p w:rsidR="00E401F5" w:rsidRPr="007672B5" w:rsidRDefault="00E401F5" w:rsidP="00E401F5">
      <w:pPr>
        <w:pStyle w:val="NoSpacing"/>
        <w:ind w:left="360"/>
        <w:rPr>
          <w:rFonts w:ascii="Liberation Serif" w:hAnsi="Liberation Serif" w:cs="Liberation Serif"/>
        </w:rPr>
      </w:pPr>
    </w:p>
    <w:p w:rsidR="00481376" w:rsidRDefault="007672B5" w:rsidP="00481376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E401F5" w:rsidRPr="007672B5">
        <w:rPr>
          <w:rFonts w:ascii="Liberation Serif" w:hAnsi="Liberation Serif" w:cs="Liberation Serif"/>
        </w:rPr>
        <w:t>B</w:t>
      </w:r>
    </w:p>
    <w:p w:rsidR="007672B5" w:rsidRPr="007672B5" w:rsidRDefault="007672B5" w:rsidP="00481376">
      <w:pPr>
        <w:pStyle w:val="NoSpacing"/>
        <w:rPr>
          <w:rFonts w:ascii="Liberation Serif" w:hAnsi="Liberation Serif" w:cs="Liberation Serif"/>
        </w:rPr>
      </w:pPr>
    </w:p>
    <w:p w:rsidR="00481376" w:rsidRPr="007672B5" w:rsidRDefault="009D5B9B" w:rsidP="00481376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Difficulty:</w:t>
      </w:r>
      <w:r w:rsidR="007672B5">
        <w:rPr>
          <w:rFonts w:ascii="Liberation Serif" w:hAnsi="Liberation Serif" w:cs="Liberation Serif"/>
        </w:rPr>
        <w:t xml:space="preserve"> M</w:t>
      </w:r>
      <w:r w:rsidRPr="007672B5">
        <w:rPr>
          <w:rFonts w:ascii="Liberation Serif" w:hAnsi="Liberation Serif" w:cs="Liberation Serif"/>
        </w:rPr>
        <w:t>edium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Application</w:t>
      </w:r>
    </w:p>
    <w:p w:rsidR="00B422BE" w:rsidRPr="007672B5" w:rsidRDefault="007672B5" w:rsidP="00B422BE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Explain how geopolitics and critical geopolitics help us understand the world.</w:t>
      </w:r>
    </w:p>
    <w:p w:rsidR="00C23BB3" w:rsidRPr="007672B5" w:rsidRDefault="00C23BB3" w:rsidP="00D821C8">
      <w:pPr>
        <w:pStyle w:val="NoSpacing"/>
        <w:rPr>
          <w:rFonts w:ascii="Liberation Serif" w:hAnsi="Liberation Serif" w:cs="Liberation Serif"/>
        </w:rPr>
      </w:pPr>
    </w:p>
    <w:p w:rsidR="00D821C8" w:rsidRPr="007672B5" w:rsidRDefault="00D821C8" w:rsidP="004A4099">
      <w:pPr>
        <w:pStyle w:val="NoSpacing"/>
        <w:rPr>
          <w:rFonts w:ascii="Liberation Serif" w:hAnsi="Liberation Serif" w:cs="Liberation Serif"/>
        </w:rPr>
      </w:pPr>
    </w:p>
    <w:p w:rsidR="0077722C" w:rsidRPr="007672B5" w:rsidRDefault="009958C3" w:rsidP="00A17EE4">
      <w:pPr>
        <w:pStyle w:val="NoSpacing"/>
        <w:rPr>
          <w:rFonts w:ascii="Liberation Serif" w:hAnsi="Liberation Serif" w:cs="Liberation Serif"/>
          <w:u w:val="single"/>
        </w:rPr>
      </w:pPr>
      <w:r w:rsidRPr="007672B5">
        <w:rPr>
          <w:rFonts w:ascii="Liberation Serif" w:hAnsi="Liberation Serif" w:cs="Liberation Serif"/>
        </w:rPr>
        <w:t>13</w:t>
      </w:r>
      <w:r w:rsidR="00A17EE4" w:rsidRPr="007672B5">
        <w:rPr>
          <w:rFonts w:ascii="Liberation Serif" w:hAnsi="Liberation Serif" w:cs="Liberation Serif"/>
        </w:rPr>
        <w:t xml:space="preserve">. </w:t>
      </w:r>
      <w:r w:rsidR="0077722C" w:rsidRPr="007672B5">
        <w:rPr>
          <w:rFonts w:ascii="Liberation Serif" w:hAnsi="Liberation Serif" w:cs="Liberation Serif"/>
          <w:u w:val="single"/>
        </w:rPr>
        <w:tab/>
      </w:r>
      <w:r w:rsidR="0077722C" w:rsidRPr="007672B5">
        <w:rPr>
          <w:rFonts w:ascii="Liberation Serif" w:hAnsi="Liberation Serif" w:cs="Liberation Serif"/>
          <w:u w:val="single"/>
        </w:rPr>
        <w:tab/>
      </w:r>
      <w:r w:rsidR="0077722C" w:rsidRPr="007672B5">
        <w:rPr>
          <w:rFonts w:ascii="Liberation Serif" w:hAnsi="Liberation Serif" w:cs="Liberation Serif"/>
        </w:rPr>
        <w:t xml:space="preserve"> is an example of supranationalism.</w:t>
      </w:r>
    </w:p>
    <w:p w:rsidR="00EE4F09" w:rsidRPr="007672B5" w:rsidRDefault="0077722C" w:rsidP="0077722C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The European Union</w:t>
      </w:r>
    </w:p>
    <w:p w:rsidR="0077722C" w:rsidRPr="007672B5" w:rsidRDefault="00DC3F03" w:rsidP="0077722C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The North American Free Trade Association</w:t>
      </w:r>
    </w:p>
    <w:p w:rsidR="0077722C" w:rsidRPr="007672B5" w:rsidRDefault="00DC3F03" w:rsidP="0077722C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The North Atlantic Treaty Organization</w:t>
      </w:r>
    </w:p>
    <w:p w:rsidR="0077722C" w:rsidRPr="007672B5" w:rsidRDefault="00DC3F03" w:rsidP="0077722C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The World Health Organization</w:t>
      </w:r>
    </w:p>
    <w:p w:rsidR="0077722C" w:rsidRPr="007672B5" w:rsidRDefault="0077722C" w:rsidP="0077722C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All of the above.</w:t>
      </w:r>
    </w:p>
    <w:p w:rsidR="0077722C" w:rsidRPr="007672B5" w:rsidRDefault="0077722C" w:rsidP="0077722C">
      <w:pPr>
        <w:pStyle w:val="NoSpacing"/>
        <w:ind w:left="360"/>
        <w:rPr>
          <w:rFonts w:ascii="Liberation Serif" w:hAnsi="Liberation Serif" w:cs="Liberation Serif"/>
        </w:rPr>
      </w:pPr>
    </w:p>
    <w:p w:rsidR="00A17EE4" w:rsidRDefault="007672B5" w:rsidP="00A17EE4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77722C" w:rsidRPr="007672B5">
        <w:rPr>
          <w:rFonts w:ascii="Liberation Serif" w:hAnsi="Liberation Serif" w:cs="Liberation Serif"/>
        </w:rPr>
        <w:t>E</w:t>
      </w:r>
    </w:p>
    <w:p w:rsidR="007672B5" w:rsidRPr="007672B5" w:rsidRDefault="007672B5" w:rsidP="00A17EE4">
      <w:pPr>
        <w:pStyle w:val="NoSpacing"/>
        <w:rPr>
          <w:rFonts w:ascii="Liberation Serif" w:hAnsi="Liberation Serif" w:cs="Liberation Serif"/>
        </w:rPr>
      </w:pPr>
    </w:p>
    <w:p w:rsidR="00A17EE4" w:rsidRPr="007672B5" w:rsidRDefault="007672B5" w:rsidP="00A17EE4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Difficulty: </w:t>
      </w:r>
      <w:r w:rsidR="0077722C" w:rsidRPr="007672B5">
        <w:rPr>
          <w:rFonts w:ascii="Liberation Serif" w:hAnsi="Liberation Serif" w:cs="Liberation Serif"/>
        </w:rPr>
        <w:t>Medium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Application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Learning Objective: </w:t>
      </w:r>
      <w:r w:rsidR="007672B5" w:rsidRPr="007672B5">
        <w:rPr>
          <w:rFonts w:ascii="Liberation Serif" w:hAnsi="Liberation Serif" w:cs="Liberation Serif"/>
        </w:rPr>
        <w:t>Understand the role of supranational organizations and discuss its influence on the future of the state.</w:t>
      </w:r>
    </w:p>
    <w:p w:rsidR="00C23BB3" w:rsidRDefault="00C23BB3" w:rsidP="009958C3">
      <w:pPr>
        <w:pStyle w:val="NoSpacing"/>
        <w:rPr>
          <w:rFonts w:ascii="Liberation Serif" w:hAnsi="Liberation Serif" w:cs="Liberation Serif"/>
        </w:rPr>
      </w:pPr>
    </w:p>
    <w:p w:rsidR="007672B5" w:rsidRPr="007672B5" w:rsidRDefault="007672B5" w:rsidP="009958C3">
      <w:pPr>
        <w:pStyle w:val="NoSpacing"/>
        <w:rPr>
          <w:rFonts w:ascii="Liberation Serif" w:hAnsi="Liberation Serif" w:cs="Liberation Serif"/>
        </w:rPr>
      </w:pPr>
    </w:p>
    <w:p w:rsidR="009958C3" w:rsidRPr="007672B5" w:rsidRDefault="009958C3" w:rsidP="009958C3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 xml:space="preserve">14. </w:t>
      </w:r>
      <w:r w:rsidRPr="007672B5">
        <w:rPr>
          <w:rFonts w:ascii="Liberation Serif" w:hAnsi="Liberation Serif" w:cs="Liberation Serif"/>
          <w:u w:val="single"/>
        </w:rPr>
        <w:tab/>
      </w:r>
      <w:r w:rsidRPr="007672B5">
        <w:rPr>
          <w:rFonts w:ascii="Liberation Serif" w:hAnsi="Liberation Serif" w:cs="Liberation Serif"/>
          <w:u w:val="single"/>
        </w:rPr>
        <w:tab/>
      </w:r>
      <w:r w:rsidRPr="007672B5">
        <w:rPr>
          <w:rFonts w:ascii="Liberation Serif" w:hAnsi="Liberation Serif" w:cs="Liberation Serif"/>
        </w:rPr>
        <w:t xml:space="preserve"> </w:t>
      </w:r>
      <w:r w:rsidR="00AE5675" w:rsidRPr="007672B5">
        <w:rPr>
          <w:rFonts w:ascii="Liberation Serif" w:hAnsi="Liberation Serif" w:cs="Liberation Serif"/>
        </w:rPr>
        <w:t>describes the processes that create economic, social, and cultural geographies that do not match the global map of states.</w:t>
      </w:r>
    </w:p>
    <w:p w:rsidR="00AE5675" w:rsidRPr="007672B5" w:rsidRDefault="00AE5675" w:rsidP="00AE5675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Globalization</w:t>
      </w:r>
    </w:p>
    <w:p w:rsidR="00AE5675" w:rsidRPr="007672B5" w:rsidRDefault="00AE5675" w:rsidP="00AE5675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Reterritorialization</w:t>
      </w:r>
    </w:p>
    <w:p w:rsidR="00AE5675" w:rsidRPr="007672B5" w:rsidRDefault="00AE5675" w:rsidP="00AE5675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Deterritorialization</w:t>
      </w:r>
    </w:p>
    <w:p w:rsidR="00AE5675" w:rsidRPr="007672B5" w:rsidRDefault="005A0245" w:rsidP="00AE5675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Gerrymandering</w:t>
      </w:r>
    </w:p>
    <w:p w:rsidR="005A0245" w:rsidRPr="007672B5" w:rsidRDefault="005A0245" w:rsidP="00AE5675">
      <w:pPr>
        <w:pStyle w:val="NoSpacing"/>
        <w:numPr>
          <w:ilvl w:val="0"/>
          <w:numId w:val="27"/>
        </w:numPr>
        <w:ind w:left="360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Unilateralism</w:t>
      </w:r>
    </w:p>
    <w:p w:rsidR="00AE5675" w:rsidRPr="007672B5" w:rsidRDefault="00AE5675" w:rsidP="00AE5675">
      <w:pPr>
        <w:pStyle w:val="NoSpacing"/>
        <w:rPr>
          <w:rFonts w:ascii="Liberation Serif" w:hAnsi="Liberation Serif" w:cs="Liberation Serif"/>
        </w:rPr>
      </w:pPr>
    </w:p>
    <w:p w:rsidR="009958C3" w:rsidRDefault="007672B5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BA02CD" w:rsidRPr="007672B5">
        <w:rPr>
          <w:rFonts w:ascii="Liberation Serif" w:hAnsi="Liberation Serif" w:cs="Liberation Serif"/>
        </w:rPr>
        <w:t>C</w:t>
      </w:r>
    </w:p>
    <w:p w:rsidR="007672B5" w:rsidRPr="007672B5" w:rsidRDefault="007672B5" w:rsidP="009958C3">
      <w:pPr>
        <w:pStyle w:val="NoSpacing"/>
        <w:rPr>
          <w:rFonts w:ascii="Liberation Serif" w:hAnsi="Liberation Serif" w:cs="Liberation Serif"/>
        </w:rPr>
      </w:pPr>
    </w:p>
    <w:p w:rsidR="009958C3" w:rsidRPr="007672B5" w:rsidRDefault="007672B5" w:rsidP="009958C3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</w:t>
      </w:r>
      <w:r w:rsidR="009958C3" w:rsidRPr="007672B5">
        <w:rPr>
          <w:rFonts w:ascii="Liberation Serif" w:hAnsi="Liberation Serif" w:cs="Liberation Serif"/>
        </w:rPr>
        <w:t>edium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t>Blooms: Analysis</w:t>
      </w:r>
    </w:p>
    <w:p w:rsidR="00B422BE" w:rsidRPr="007672B5" w:rsidRDefault="00B422BE" w:rsidP="00B422BE">
      <w:pPr>
        <w:pStyle w:val="NoSpacing"/>
        <w:rPr>
          <w:rFonts w:ascii="Liberation Serif" w:hAnsi="Liberation Serif" w:cs="Liberation Serif"/>
        </w:rPr>
      </w:pPr>
      <w:r w:rsidRPr="007672B5">
        <w:rPr>
          <w:rFonts w:ascii="Liberation Serif" w:hAnsi="Liberation Serif" w:cs="Liberation Serif"/>
        </w:rPr>
        <w:lastRenderedPageBreak/>
        <w:t xml:space="preserve">Learning Objective: </w:t>
      </w:r>
      <w:r w:rsidR="007672B5" w:rsidRPr="007672B5">
        <w:rPr>
          <w:rFonts w:ascii="Liberation Serif" w:hAnsi="Liberation Serif" w:cs="Liberation Serif"/>
        </w:rPr>
        <w:t>Understand the role of supranational organizations and discuss its influence on the future of the state.</w:t>
      </w:r>
    </w:p>
    <w:p w:rsidR="009958C3" w:rsidRPr="007672B5" w:rsidRDefault="009958C3" w:rsidP="009958C3">
      <w:pPr>
        <w:pStyle w:val="NoSpacing"/>
        <w:rPr>
          <w:rFonts w:ascii="Liberation Serif" w:hAnsi="Liberation Serif" w:cs="Liberation Serif"/>
        </w:rPr>
      </w:pPr>
    </w:p>
    <w:p w:rsidR="008D7933" w:rsidRPr="007672B5" w:rsidRDefault="008D7933" w:rsidP="009958C3">
      <w:pPr>
        <w:pStyle w:val="NoSpacing"/>
        <w:rPr>
          <w:rFonts w:ascii="Liberation Serif" w:hAnsi="Liberation Serif" w:cs="Liberation Serif"/>
        </w:rPr>
      </w:pPr>
    </w:p>
    <w:p w:rsidR="008D7933" w:rsidRPr="007672B5" w:rsidRDefault="008D7933" w:rsidP="009958C3">
      <w:pPr>
        <w:pStyle w:val="NoSpacing"/>
        <w:rPr>
          <w:rFonts w:ascii="Liberation Serif" w:hAnsi="Liberation Serif" w:cs="Liberation Serif"/>
        </w:rPr>
      </w:pPr>
    </w:p>
    <w:p w:rsidR="00EE4F09" w:rsidRPr="007672B5" w:rsidRDefault="00EE4F09" w:rsidP="004A4099">
      <w:pPr>
        <w:pStyle w:val="NoSpacing"/>
        <w:rPr>
          <w:rFonts w:ascii="Liberation Serif" w:hAnsi="Liberation Serif" w:cs="Liberation Serif"/>
        </w:rPr>
      </w:pPr>
      <w:bookmarkStart w:id="0" w:name="_GoBack"/>
      <w:bookmarkEnd w:id="0"/>
    </w:p>
    <w:sectPr w:rsidR="00EE4F09" w:rsidRPr="007672B5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09" w:rsidRDefault="007F0909" w:rsidP="00FE1845">
      <w:pPr>
        <w:spacing w:after="0" w:line="240" w:lineRule="auto"/>
      </w:pPr>
      <w:r>
        <w:separator/>
      </w:r>
    </w:p>
  </w:endnote>
  <w:endnote w:type="continuationSeparator" w:id="0">
    <w:p w:rsidR="007F0909" w:rsidRDefault="007F0909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09" w:rsidRDefault="007F0909" w:rsidP="00FE1845">
      <w:pPr>
        <w:spacing w:after="0" w:line="240" w:lineRule="auto"/>
      </w:pPr>
      <w:r>
        <w:separator/>
      </w:r>
    </w:p>
  </w:footnote>
  <w:footnote w:type="continuationSeparator" w:id="0">
    <w:p w:rsidR="007F0909" w:rsidRDefault="007F0909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EB326A6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4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9"/>
  </w:num>
  <w:num w:numId="14">
    <w:abstractNumId w:val="21"/>
  </w:num>
  <w:num w:numId="15">
    <w:abstractNumId w:val="26"/>
  </w:num>
  <w:num w:numId="16">
    <w:abstractNumId w:val="22"/>
  </w:num>
  <w:num w:numId="17">
    <w:abstractNumId w:val="13"/>
  </w:num>
  <w:num w:numId="18">
    <w:abstractNumId w:val="18"/>
  </w:num>
  <w:num w:numId="19">
    <w:abstractNumId w:val="27"/>
  </w:num>
  <w:num w:numId="20">
    <w:abstractNumId w:val="8"/>
  </w:num>
  <w:num w:numId="21">
    <w:abstractNumId w:val="23"/>
  </w:num>
  <w:num w:numId="22">
    <w:abstractNumId w:val="25"/>
  </w:num>
  <w:num w:numId="23">
    <w:abstractNumId w:val="12"/>
  </w:num>
  <w:num w:numId="24">
    <w:abstractNumId w:val="15"/>
  </w:num>
  <w:num w:numId="25">
    <w:abstractNumId w:val="11"/>
  </w:num>
  <w:num w:numId="26">
    <w:abstractNumId w:val="7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27659"/>
    <w:rsid w:val="00030E05"/>
    <w:rsid w:val="0004083C"/>
    <w:rsid w:val="00043627"/>
    <w:rsid w:val="00046D76"/>
    <w:rsid w:val="00047137"/>
    <w:rsid w:val="00047A21"/>
    <w:rsid w:val="000531EB"/>
    <w:rsid w:val="00061328"/>
    <w:rsid w:val="00063C17"/>
    <w:rsid w:val="00072BA3"/>
    <w:rsid w:val="000C41CF"/>
    <w:rsid w:val="000E2EB7"/>
    <w:rsid w:val="00101FB9"/>
    <w:rsid w:val="00111ED5"/>
    <w:rsid w:val="00150B7F"/>
    <w:rsid w:val="001812BE"/>
    <w:rsid w:val="001832CF"/>
    <w:rsid w:val="0019638C"/>
    <w:rsid w:val="0019644D"/>
    <w:rsid w:val="001A2AAB"/>
    <w:rsid w:val="001A2F37"/>
    <w:rsid w:val="001A59E9"/>
    <w:rsid w:val="001A711A"/>
    <w:rsid w:val="001C5699"/>
    <w:rsid w:val="001C7539"/>
    <w:rsid w:val="001D36F0"/>
    <w:rsid w:val="001E6491"/>
    <w:rsid w:val="001F01A2"/>
    <w:rsid w:val="002006D0"/>
    <w:rsid w:val="0020211F"/>
    <w:rsid w:val="00205A97"/>
    <w:rsid w:val="00222ABC"/>
    <w:rsid w:val="00230F2E"/>
    <w:rsid w:val="00233499"/>
    <w:rsid w:val="00236F63"/>
    <w:rsid w:val="00237E7A"/>
    <w:rsid w:val="002408C3"/>
    <w:rsid w:val="00253B20"/>
    <w:rsid w:val="002935FB"/>
    <w:rsid w:val="00294B1E"/>
    <w:rsid w:val="00297591"/>
    <w:rsid w:val="002A1DD4"/>
    <w:rsid w:val="002A2087"/>
    <w:rsid w:val="002A2598"/>
    <w:rsid w:val="002C4444"/>
    <w:rsid w:val="002D7106"/>
    <w:rsid w:val="002D78A8"/>
    <w:rsid w:val="002F1608"/>
    <w:rsid w:val="002F1894"/>
    <w:rsid w:val="00306AFA"/>
    <w:rsid w:val="003326E6"/>
    <w:rsid w:val="00351D79"/>
    <w:rsid w:val="00355212"/>
    <w:rsid w:val="00363A74"/>
    <w:rsid w:val="0036762F"/>
    <w:rsid w:val="00374599"/>
    <w:rsid w:val="00385D76"/>
    <w:rsid w:val="003869FB"/>
    <w:rsid w:val="003A0C05"/>
    <w:rsid w:val="003A2824"/>
    <w:rsid w:val="003A41F0"/>
    <w:rsid w:val="003A6BA3"/>
    <w:rsid w:val="003B526B"/>
    <w:rsid w:val="003C341F"/>
    <w:rsid w:val="003D4731"/>
    <w:rsid w:val="003E1F7B"/>
    <w:rsid w:val="003E7A45"/>
    <w:rsid w:val="00402C76"/>
    <w:rsid w:val="004169FB"/>
    <w:rsid w:val="004177AE"/>
    <w:rsid w:val="00437B93"/>
    <w:rsid w:val="004643EF"/>
    <w:rsid w:val="00467769"/>
    <w:rsid w:val="004705EA"/>
    <w:rsid w:val="00472767"/>
    <w:rsid w:val="00481376"/>
    <w:rsid w:val="00492753"/>
    <w:rsid w:val="004A2635"/>
    <w:rsid w:val="004A4099"/>
    <w:rsid w:val="004A41CB"/>
    <w:rsid w:val="004A4321"/>
    <w:rsid w:val="004C0707"/>
    <w:rsid w:val="004C5395"/>
    <w:rsid w:val="004D2739"/>
    <w:rsid w:val="004E398F"/>
    <w:rsid w:val="004F1EF2"/>
    <w:rsid w:val="004F3745"/>
    <w:rsid w:val="005016DE"/>
    <w:rsid w:val="00503A79"/>
    <w:rsid w:val="00510FDC"/>
    <w:rsid w:val="00526CD6"/>
    <w:rsid w:val="005339AB"/>
    <w:rsid w:val="00542CAE"/>
    <w:rsid w:val="00543170"/>
    <w:rsid w:val="00552AEA"/>
    <w:rsid w:val="0055736D"/>
    <w:rsid w:val="005673A9"/>
    <w:rsid w:val="00571B49"/>
    <w:rsid w:val="0057523F"/>
    <w:rsid w:val="005763D3"/>
    <w:rsid w:val="005821FC"/>
    <w:rsid w:val="005957DE"/>
    <w:rsid w:val="00595F0A"/>
    <w:rsid w:val="005A0245"/>
    <w:rsid w:val="005A7D4F"/>
    <w:rsid w:val="005B32E5"/>
    <w:rsid w:val="005B5313"/>
    <w:rsid w:val="005B7BF2"/>
    <w:rsid w:val="005C209B"/>
    <w:rsid w:val="00602A2D"/>
    <w:rsid w:val="006037A8"/>
    <w:rsid w:val="00604B8F"/>
    <w:rsid w:val="00616378"/>
    <w:rsid w:val="00620C43"/>
    <w:rsid w:val="0062149F"/>
    <w:rsid w:val="0063014C"/>
    <w:rsid w:val="00633461"/>
    <w:rsid w:val="00646E82"/>
    <w:rsid w:val="00647CCB"/>
    <w:rsid w:val="00656987"/>
    <w:rsid w:val="006660CC"/>
    <w:rsid w:val="00674B56"/>
    <w:rsid w:val="00680C22"/>
    <w:rsid w:val="00694D82"/>
    <w:rsid w:val="006C4B37"/>
    <w:rsid w:val="006D7D14"/>
    <w:rsid w:val="006F39FE"/>
    <w:rsid w:val="007048B0"/>
    <w:rsid w:val="0071183D"/>
    <w:rsid w:val="00716C3F"/>
    <w:rsid w:val="00723BAA"/>
    <w:rsid w:val="00734D56"/>
    <w:rsid w:val="00737BA3"/>
    <w:rsid w:val="007426F8"/>
    <w:rsid w:val="00744388"/>
    <w:rsid w:val="007449C6"/>
    <w:rsid w:val="007644CE"/>
    <w:rsid w:val="007672B5"/>
    <w:rsid w:val="007743CA"/>
    <w:rsid w:val="0077722C"/>
    <w:rsid w:val="007873F5"/>
    <w:rsid w:val="00793BBA"/>
    <w:rsid w:val="007B0256"/>
    <w:rsid w:val="007B49ED"/>
    <w:rsid w:val="007C3EBE"/>
    <w:rsid w:val="007D0D6A"/>
    <w:rsid w:val="007E0BEC"/>
    <w:rsid w:val="007E0D73"/>
    <w:rsid w:val="007E6156"/>
    <w:rsid w:val="007F0909"/>
    <w:rsid w:val="007F0A46"/>
    <w:rsid w:val="00800ABE"/>
    <w:rsid w:val="0080552C"/>
    <w:rsid w:val="00805852"/>
    <w:rsid w:val="0080641D"/>
    <w:rsid w:val="0083769F"/>
    <w:rsid w:val="00837EF7"/>
    <w:rsid w:val="00840160"/>
    <w:rsid w:val="0084409C"/>
    <w:rsid w:val="00862B42"/>
    <w:rsid w:val="00876BDD"/>
    <w:rsid w:val="00885585"/>
    <w:rsid w:val="008A63DE"/>
    <w:rsid w:val="008A6512"/>
    <w:rsid w:val="008B2B57"/>
    <w:rsid w:val="008B32AC"/>
    <w:rsid w:val="008C5939"/>
    <w:rsid w:val="008D7933"/>
    <w:rsid w:val="008E45E6"/>
    <w:rsid w:val="008E4845"/>
    <w:rsid w:val="008E7831"/>
    <w:rsid w:val="00904575"/>
    <w:rsid w:val="00905F1F"/>
    <w:rsid w:val="00905F89"/>
    <w:rsid w:val="00910474"/>
    <w:rsid w:val="00911FC4"/>
    <w:rsid w:val="00917263"/>
    <w:rsid w:val="00947B70"/>
    <w:rsid w:val="009559C5"/>
    <w:rsid w:val="0097065B"/>
    <w:rsid w:val="0099026B"/>
    <w:rsid w:val="009958C3"/>
    <w:rsid w:val="00997EC1"/>
    <w:rsid w:val="009B35B9"/>
    <w:rsid w:val="009C7E0A"/>
    <w:rsid w:val="009D5B9B"/>
    <w:rsid w:val="009E1F24"/>
    <w:rsid w:val="009E7034"/>
    <w:rsid w:val="009F0B84"/>
    <w:rsid w:val="009F24C4"/>
    <w:rsid w:val="00A17EE4"/>
    <w:rsid w:val="00A21407"/>
    <w:rsid w:val="00A22B66"/>
    <w:rsid w:val="00A42E26"/>
    <w:rsid w:val="00A56847"/>
    <w:rsid w:val="00A6511A"/>
    <w:rsid w:val="00A77D41"/>
    <w:rsid w:val="00A77EEE"/>
    <w:rsid w:val="00A852BF"/>
    <w:rsid w:val="00AA06E4"/>
    <w:rsid w:val="00AA4BB3"/>
    <w:rsid w:val="00AB10C5"/>
    <w:rsid w:val="00AC40A7"/>
    <w:rsid w:val="00AE4716"/>
    <w:rsid w:val="00AE5675"/>
    <w:rsid w:val="00AE59C6"/>
    <w:rsid w:val="00AF17B0"/>
    <w:rsid w:val="00B04468"/>
    <w:rsid w:val="00B06794"/>
    <w:rsid w:val="00B174D2"/>
    <w:rsid w:val="00B30443"/>
    <w:rsid w:val="00B31A56"/>
    <w:rsid w:val="00B346DC"/>
    <w:rsid w:val="00B40CC8"/>
    <w:rsid w:val="00B42040"/>
    <w:rsid w:val="00B422BE"/>
    <w:rsid w:val="00B434A0"/>
    <w:rsid w:val="00B540B0"/>
    <w:rsid w:val="00B60AD1"/>
    <w:rsid w:val="00B60F90"/>
    <w:rsid w:val="00B703D1"/>
    <w:rsid w:val="00B70C02"/>
    <w:rsid w:val="00B779EF"/>
    <w:rsid w:val="00B83BC6"/>
    <w:rsid w:val="00BA02CD"/>
    <w:rsid w:val="00BB26EF"/>
    <w:rsid w:val="00BB585E"/>
    <w:rsid w:val="00BC0ABF"/>
    <w:rsid w:val="00BC1DDD"/>
    <w:rsid w:val="00BD661F"/>
    <w:rsid w:val="00BF1B94"/>
    <w:rsid w:val="00C1247E"/>
    <w:rsid w:val="00C133F7"/>
    <w:rsid w:val="00C14102"/>
    <w:rsid w:val="00C153C5"/>
    <w:rsid w:val="00C23BB3"/>
    <w:rsid w:val="00C245C5"/>
    <w:rsid w:val="00C37E11"/>
    <w:rsid w:val="00C421B0"/>
    <w:rsid w:val="00C423F3"/>
    <w:rsid w:val="00C67389"/>
    <w:rsid w:val="00C71CE2"/>
    <w:rsid w:val="00C74C7C"/>
    <w:rsid w:val="00C84B7D"/>
    <w:rsid w:val="00C901E9"/>
    <w:rsid w:val="00CA3CE1"/>
    <w:rsid w:val="00CB01DC"/>
    <w:rsid w:val="00CC2491"/>
    <w:rsid w:val="00CC49E0"/>
    <w:rsid w:val="00CD2523"/>
    <w:rsid w:val="00CD5B59"/>
    <w:rsid w:val="00CE40D9"/>
    <w:rsid w:val="00CE4503"/>
    <w:rsid w:val="00CF0A22"/>
    <w:rsid w:val="00D03ECE"/>
    <w:rsid w:val="00D53BE3"/>
    <w:rsid w:val="00D55D70"/>
    <w:rsid w:val="00D76371"/>
    <w:rsid w:val="00D767AB"/>
    <w:rsid w:val="00D821C8"/>
    <w:rsid w:val="00DA0C8A"/>
    <w:rsid w:val="00DC3774"/>
    <w:rsid w:val="00DC3F03"/>
    <w:rsid w:val="00DD11C8"/>
    <w:rsid w:val="00DE1E15"/>
    <w:rsid w:val="00DE2A80"/>
    <w:rsid w:val="00DF5A67"/>
    <w:rsid w:val="00E04DF0"/>
    <w:rsid w:val="00E11288"/>
    <w:rsid w:val="00E128C2"/>
    <w:rsid w:val="00E36BA5"/>
    <w:rsid w:val="00E401F5"/>
    <w:rsid w:val="00E63824"/>
    <w:rsid w:val="00E655AA"/>
    <w:rsid w:val="00EA5266"/>
    <w:rsid w:val="00EB1B79"/>
    <w:rsid w:val="00EB3DFE"/>
    <w:rsid w:val="00EB709F"/>
    <w:rsid w:val="00EE0769"/>
    <w:rsid w:val="00EE4F09"/>
    <w:rsid w:val="00EF0E5A"/>
    <w:rsid w:val="00EF29DB"/>
    <w:rsid w:val="00F03642"/>
    <w:rsid w:val="00F208A0"/>
    <w:rsid w:val="00F22B29"/>
    <w:rsid w:val="00F30FC7"/>
    <w:rsid w:val="00F32CF2"/>
    <w:rsid w:val="00F44558"/>
    <w:rsid w:val="00F44F4D"/>
    <w:rsid w:val="00F55D2F"/>
    <w:rsid w:val="00F63FD9"/>
    <w:rsid w:val="00F722D9"/>
    <w:rsid w:val="00F82A1C"/>
    <w:rsid w:val="00F8516C"/>
    <w:rsid w:val="00F85DB7"/>
    <w:rsid w:val="00F94B30"/>
    <w:rsid w:val="00FC63F5"/>
    <w:rsid w:val="00FD1535"/>
    <w:rsid w:val="00FD3363"/>
    <w:rsid w:val="00FE1845"/>
    <w:rsid w:val="00FF092E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dcterms:created xsi:type="dcterms:W3CDTF">2014-12-15T01:55:00Z</dcterms:created>
  <dcterms:modified xsi:type="dcterms:W3CDTF">2015-01-21T23:01:00Z</dcterms:modified>
</cp:coreProperties>
</file>