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F6" w:rsidRPr="00E77CCA" w:rsidRDefault="00011EF6" w:rsidP="00011EF6">
      <w:pPr>
        <w:pStyle w:val="NoSpacing"/>
        <w:rPr>
          <w:rFonts w:ascii="Liberation Serif" w:hAnsi="Liberation Serif" w:cs="Liberation Serif"/>
          <w:b/>
        </w:rPr>
      </w:pPr>
      <w:r w:rsidRPr="00E77CCA">
        <w:rPr>
          <w:rFonts w:ascii="Liberation Serif" w:hAnsi="Liberation Serif" w:cs="Liberation Serif"/>
          <w:b/>
        </w:rPr>
        <w:t>Human Geography, 11</w:t>
      </w:r>
      <w:r w:rsidRPr="00E77CCA">
        <w:rPr>
          <w:rFonts w:ascii="Liberation Serif" w:hAnsi="Liberation Serif" w:cs="Liberation Serif"/>
          <w:b/>
          <w:vertAlign w:val="superscript"/>
        </w:rPr>
        <w:t>th</w:t>
      </w:r>
      <w:r w:rsidRPr="00E77CCA">
        <w:rPr>
          <w:rFonts w:ascii="Liberation Serif" w:hAnsi="Liberation Serif" w:cs="Liberation Serif"/>
          <w:b/>
        </w:rPr>
        <w:t xml:space="preserve"> edition</w:t>
      </w:r>
    </w:p>
    <w:p w:rsidR="00011EF6" w:rsidRPr="00E77CCA" w:rsidRDefault="00011EF6" w:rsidP="00011EF6">
      <w:pPr>
        <w:pStyle w:val="NoSpacing"/>
        <w:rPr>
          <w:rFonts w:ascii="Liberation Serif" w:hAnsi="Liberation Serif" w:cs="Liberation Serif"/>
          <w:b/>
        </w:rPr>
      </w:pPr>
      <w:r w:rsidRPr="00E77CCA">
        <w:rPr>
          <w:rFonts w:ascii="Liberation Serif" w:hAnsi="Liberation Serif" w:cs="Liberation Serif"/>
          <w:b/>
        </w:rPr>
        <w:t>Practice Questions</w:t>
      </w:r>
    </w:p>
    <w:p w:rsidR="00011EF6" w:rsidRPr="00E77CCA" w:rsidRDefault="00011EF6" w:rsidP="00011EF6">
      <w:pPr>
        <w:pStyle w:val="NoSpacing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Chapter 03</w:t>
      </w:r>
    </w:p>
    <w:p w:rsidR="00E97D3B" w:rsidRDefault="00E97D3B" w:rsidP="005763D3">
      <w:pPr>
        <w:pStyle w:val="NoSpacing"/>
        <w:rPr>
          <w:rFonts w:ascii="Liberation Serif" w:hAnsi="Liberation Serif" w:cs="Liberation Serif"/>
        </w:rPr>
      </w:pPr>
    </w:p>
    <w:p w:rsidR="005763D3" w:rsidRPr="00E97D3B" w:rsidRDefault="00027659" w:rsidP="005763D3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1. </w:t>
      </w:r>
      <w:r w:rsidR="00862B42" w:rsidRPr="00E97D3B">
        <w:rPr>
          <w:rFonts w:ascii="Liberation Serif" w:hAnsi="Liberation Serif" w:cs="Liberation Serif"/>
        </w:rPr>
        <w:t xml:space="preserve">Commuting and nomadism </w:t>
      </w:r>
      <w:r w:rsidR="00160FE3" w:rsidRPr="00E97D3B">
        <w:rPr>
          <w:rFonts w:ascii="Liberation Serif" w:hAnsi="Liberation Serif" w:cs="Liberation Serif"/>
        </w:rPr>
        <w:t>are examples of which type of movement?</w:t>
      </w:r>
    </w:p>
    <w:p w:rsidR="00862B42" w:rsidRPr="00E97D3B" w:rsidRDefault="00862B42" w:rsidP="00862B42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migration.</w:t>
      </w:r>
    </w:p>
    <w:p w:rsidR="00862B42" w:rsidRPr="00E97D3B" w:rsidRDefault="00160FE3" w:rsidP="00862B42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periodic </w:t>
      </w:r>
    </w:p>
    <w:p w:rsidR="00467769" w:rsidRPr="00E97D3B" w:rsidRDefault="00862B42" w:rsidP="00862B42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activity spaces.</w:t>
      </w:r>
    </w:p>
    <w:p w:rsidR="00862B42" w:rsidRPr="00E97D3B" w:rsidRDefault="00160FE3" w:rsidP="00B31A56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cyclic </w:t>
      </w:r>
    </w:p>
    <w:p w:rsidR="00B31A56" w:rsidRPr="00E97D3B" w:rsidRDefault="00B31A56" w:rsidP="00B31A56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immigration.</w:t>
      </w:r>
    </w:p>
    <w:p w:rsidR="00B31A56" w:rsidRPr="00E97D3B" w:rsidRDefault="00B31A56" w:rsidP="00467769">
      <w:pPr>
        <w:pStyle w:val="NoSpacing"/>
        <w:rPr>
          <w:rFonts w:ascii="Liberation Serif" w:hAnsi="Liberation Serif" w:cs="Liberation Serif"/>
        </w:rPr>
      </w:pPr>
    </w:p>
    <w:p w:rsidR="00467769" w:rsidRPr="00E97D3B" w:rsidRDefault="00467769" w:rsidP="0046776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Ans</w:t>
      </w:r>
      <w:r w:rsidR="00233499" w:rsidRPr="00E97D3B">
        <w:rPr>
          <w:rFonts w:ascii="Liberation Serif" w:hAnsi="Liberation Serif" w:cs="Liberation Serif"/>
        </w:rPr>
        <w:t>wer</w:t>
      </w:r>
      <w:r w:rsidRPr="00E97D3B">
        <w:rPr>
          <w:rFonts w:ascii="Liberation Serif" w:hAnsi="Liberation Serif" w:cs="Liberation Serif"/>
        </w:rPr>
        <w:t>:</w:t>
      </w:r>
      <w:r w:rsidR="00862B42" w:rsidRPr="00E97D3B">
        <w:rPr>
          <w:rFonts w:ascii="Liberation Serif" w:hAnsi="Liberation Serif" w:cs="Liberation Serif"/>
        </w:rPr>
        <w:t xml:space="preserve">  </w:t>
      </w:r>
      <w:r w:rsidR="00160FE3" w:rsidRPr="00E97D3B">
        <w:rPr>
          <w:rFonts w:ascii="Liberation Serif" w:hAnsi="Liberation Serif" w:cs="Liberation Serif"/>
        </w:rPr>
        <w:t>D</w:t>
      </w:r>
    </w:p>
    <w:p w:rsidR="00467769" w:rsidRPr="00E97D3B" w:rsidRDefault="00011EF6" w:rsidP="0046776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160FE3" w:rsidRPr="00E97D3B" w:rsidRDefault="00160FE3" w:rsidP="0046776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Blooms: Comprehension</w:t>
      </w:r>
    </w:p>
    <w:p w:rsidR="00160FE3" w:rsidRPr="00E97D3B" w:rsidRDefault="00011EF6" w:rsidP="0046776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Define the geographical concept of migration.</w:t>
      </w:r>
    </w:p>
    <w:p w:rsidR="005B5077" w:rsidRPr="00E97D3B" w:rsidRDefault="005B5077" w:rsidP="0046776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716C3F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2. </w:t>
      </w:r>
      <w:r w:rsidR="00B31A56" w:rsidRPr="00E97D3B">
        <w:rPr>
          <w:rFonts w:ascii="Liberation Serif" w:hAnsi="Liberation Serif" w:cs="Liberation Serif"/>
        </w:rPr>
        <w:t>Internal migration within the United States</w:t>
      </w:r>
    </w:p>
    <w:p w:rsidR="00233499" w:rsidRPr="00E97D3B" w:rsidRDefault="00B31A56" w:rsidP="00B31A56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stopped as a result of the 1986 Immigration and Reform and Control Act.</w:t>
      </w:r>
    </w:p>
    <w:p w:rsidR="00B31A56" w:rsidRPr="00E97D3B" w:rsidRDefault="00B31A56" w:rsidP="00B31A56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depends on the country’s economy.</w:t>
      </w:r>
    </w:p>
    <w:p w:rsidR="00B31A56" w:rsidRPr="00E97D3B" w:rsidRDefault="0004083C" w:rsidP="00B31A56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follows the same pattern as in Peru.</w:t>
      </w:r>
    </w:p>
    <w:p w:rsidR="0004083C" w:rsidRPr="00E97D3B" w:rsidRDefault="0004083C" w:rsidP="00B31A56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increased after the downturn in the economy between 2007 and 2008.</w:t>
      </w:r>
    </w:p>
    <w:p w:rsidR="0004083C" w:rsidRPr="00E97D3B" w:rsidRDefault="0004083C" w:rsidP="00B31A56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is driven by </w:t>
      </w:r>
      <w:r w:rsidR="00647CCB" w:rsidRPr="00E97D3B">
        <w:rPr>
          <w:rFonts w:ascii="Liberation Serif" w:hAnsi="Liberation Serif" w:cs="Liberation Serif"/>
        </w:rPr>
        <w:t>agriculture</w:t>
      </w:r>
      <w:r w:rsidRPr="00E97D3B">
        <w:rPr>
          <w:rFonts w:ascii="Liberation Serif" w:hAnsi="Liberation Serif" w:cs="Liberation Serif"/>
        </w:rPr>
        <w:t>.</w:t>
      </w:r>
    </w:p>
    <w:p w:rsidR="0004083C" w:rsidRPr="00E97D3B" w:rsidRDefault="0004083C" w:rsidP="0023349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Answer:</w:t>
      </w:r>
      <w:r w:rsidR="00B31A56" w:rsidRPr="00E97D3B">
        <w:rPr>
          <w:rFonts w:ascii="Liberation Serif" w:hAnsi="Liberation Serif" w:cs="Liberation Serif"/>
        </w:rPr>
        <w:t xml:space="preserve">  B</w:t>
      </w:r>
    </w:p>
    <w:p w:rsidR="00160FE3" w:rsidRPr="00E97D3B" w:rsidRDefault="00011EF6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160FE3" w:rsidRPr="00E97D3B" w:rsidRDefault="00160FE3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Blooms: Knowledge</w:t>
      </w:r>
    </w:p>
    <w:p w:rsidR="00233499" w:rsidRPr="00E97D3B" w:rsidRDefault="00011EF6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Define the geographical concept of migration.</w:t>
      </w:r>
    </w:p>
    <w:p w:rsidR="00E97D3B" w:rsidRDefault="00E97D3B" w:rsidP="00233499">
      <w:pPr>
        <w:pStyle w:val="NoSpacing"/>
        <w:rPr>
          <w:rFonts w:ascii="Liberation Serif" w:hAnsi="Liberation Serif" w:cs="Liberation Serif"/>
        </w:rPr>
      </w:pPr>
    </w:p>
    <w:p w:rsidR="00E97D3B" w:rsidRDefault="00E97D3B" w:rsidP="0023349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222ABC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3. </w:t>
      </w:r>
      <w:r w:rsidR="00647CCB" w:rsidRPr="00E97D3B">
        <w:rPr>
          <w:rFonts w:ascii="Liberation Serif" w:hAnsi="Liberation Serif" w:cs="Liberation Serif"/>
          <w:u w:val="single"/>
        </w:rPr>
        <w:tab/>
      </w:r>
      <w:r w:rsidR="00647CCB" w:rsidRPr="00E97D3B">
        <w:rPr>
          <w:rFonts w:ascii="Liberation Serif" w:hAnsi="Liberation Serif" w:cs="Liberation Serif"/>
          <w:u w:val="single"/>
        </w:rPr>
        <w:tab/>
      </w:r>
      <w:r w:rsidR="00647CCB" w:rsidRPr="00E97D3B">
        <w:rPr>
          <w:rFonts w:ascii="Liberation Serif" w:hAnsi="Liberation Serif" w:cs="Liberation Serif"/>
        </w:rPr>
        <w:t xml:space="preserve"> involves the imposition of authority, producing movement that cannot by based on theories of choice, while </w:t>
      </w:r>
      <w:r w:rsidR="00647CCB" w:rsidRPr="00E97D3B">
        <w:rPr>
          <w:rFonts w:ascii="Liberation Serif" w:hAnsi="Liberation Serif" w:cs="Liberation Serif"/>
          <w:u w:val="single"/>
        </w:rPr>
        <w:tab/>
      </w:r>
      <w:r w:rsidR="00647CCB" w:rsidRPr="00E97D3B">
        <w:rPr>
          <w:rFonts w:ascii="Liberation Serif" w:hAnsi="Liberation Serif" w:cs="Liberation Serif"/>
          <w:u w:val="single"/>
        </w:rPr>
        <w:tab/>
      </w:r>
      <w:r w:rsidR="00647CCB" w:rsidRPr="00E97D3B">
        <w:rPr>
          <w:rFonts w:ascii="Liberation Serif" w:hAnsi="Liberation Serif" w:cs="Liberation Serif"/>
        </w:rPr>
        <w:t xml:space="preserve"> occurs after a migrant makes a series of choices that result in movement.</w:t>
      </w:r>
    </w:p>
    <w:p w:rsidR="00233499" w:rsidRPr="00E97D3B" w:rsidRDefault="00647CCB" w:rsidP="00647CC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Forced migration, voluntary migration</w:t>
      </w:r>
    </w:p>
    <w:p w:rsidR="00647CCB" w:rsidRPr="00E97D3B" w:rsidRDefault="00647CCB" w:rsidP="00647CC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Immigration, emigration</w:t>
      </w:r>
    </w:p>
    <w:p w:rsidR="00647CCB" w:rsidRPr="00E97D3B" w:rsidRDefault="00B60F90" w:rsidP="00647CC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Slavery, forced migration</w:t>
      </w:r>
    </w:p>
    <w:p w:rsidR="00B60F90" w:rsidRPr="00E97D3B" w:rsidRDefault="00B60F90" w:rsidP="00647CC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 push factor, a pull factor</w:t>
      </w:r>
    </w:p>
    <w:p w:rsidR="00647CCB" w:rsidRPr="00E97D3B" w:rsidRDefault="007B49ED" w:rsidP="00647CC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Interdiction, the gravity model</w:t>
      </w:r>
    </w:p>
    <w:p w:rsidR="00B60F90" w:rsidRPr="00E97D3B" w:rsidRDefault="00B60F90" w:rsidP="0023349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Answer:</w:t>
      </w:r>
      <w:r w:rsidR="00222ABC" w:rsidRPr="00E97D3B">
        <w:rPr>
          <w:rFonts w:ascii="Liberation Serif" w:hAnsi="Liberation Serif" w:cs="Liberation Serif"/>
        </w:rPr>
        <w:t xml:space="preserve">  A</w:t>
      </w:r>
    </w:p>
    <w:p w:rsidR="00233499" w:rsidRPr="00E97D3B" w:rsidRDefault="00011EF6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233499" w:rsidRPr="00E97D3B" w:rsidRDefault="00160FE3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Blooms: Knowledge</w:t>
      </w:r>
    </w:p>
    <w:p w:rsidR="00160FE3" w:rsidRPr="00E97D3B" w:rsidRDefault="00011EF6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motivations for migration.</w:t>
      </w:r>
    </w:p>
    <w:p w:rsidR="005B5077" w:rsidRPr="00E97D3B" w:rsidRDefault="005B5077" w:rsidP="0023349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3C341F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4. </w:t>
      </w:r>
      <w:r w:rsidR="00DE2A80" w:rsidRPr="00E97D3B">
        <w:rPr>
          <w:rFonts w:ascii="Liberation Serif" w:hAnsi="Liberation Serif" w:cs="Liberation Serif"/>
        </w:rPr>
        <w:t xml:space="preserve">The gravity model </w:t>
      </w:r>
    </w:p>
    <w:p w:rsidR="00DE2A80" w:rsidRPr="00E97D3B" w:rsidRDefault="00DE2A80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states that every migration flow generates a return flow.</w:t>
      </w:r>
    </w:p>
    <w:p w:rsidR="00DE2A80" w:rsidRPr="00E97D3B" w:rsidRDefault="0019638C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states that families are less likely to make international moves than young adults.</w:t>
      </w:r>
    </w:p>
    <w:p w:rsidR="00063C17" w:rsidRPr="00E97D3B" w:rsidRDefault="00063C17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rural residents are less likely to migrate than urban residents.</w:t>
      </w:r>
    </w:p>
    <w:p w:rsidR="00233499" w:rsidRPr="00E97D3B" w:rsidRDefault="00DE2A80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predicts interaction between places on the basis of their population size and distance between them.</w:t>
      </w:r>
    </w:p>
    <w:p w:rsidR="00233499" w:rsidRPr="00E97D3B" w:rsidRDefault="00063C17" w:rsidP="00063C17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predicts the strength of push and pull factors.</w:t>
      </w:r>
    </w:p>
    <w:p w:rsidR="00063C17" w:rsidRPr="00E97D3B" w:rsidRDefault="00063C17" w:rsidP="0023349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Answer:</w:t>
      </w:r>
      <w:r w:rsidR="00063C17" w:rsidRPr="00E97D3B">
        <w:rPr>
          <w:rFonts w:ascii="Liberation Serif" w:hAnsi="Liberation Serif" w:cs="Liberation Serif"/>
        </w:rPr>
        <w:t xml:space="preserve">  D</w:t>
      </w:r>
    </w:p>
    <w:p w:rsidR="00233499" w:rsidRPr="00E97D3B" w:rsidRDefault="00011EF6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Difficulty: Easy</w:t>
      </w:r>
    </w:p>
    <w:p w:rsidR="00160FE3" w:rsidRPr="00E97D3B" w:rsidRDefault="00160FE3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Blooms: Knowledge</w:t>
      </w:r>
    </w:p>
    <w:p w:rsidR="00233499" w:rsidRPr="00E97D3B" w:rsidRDefault="00011EF6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Understand motivations for migration.</w:t>
      </w:r>
    </w:p>
    <w:p w:rsidR="00E97D3B" w:rsidRPr="00E97D3B" w:rsidRDefault="00E97D3B" w:rsidP="00E97D3B"/>
    <w:p w:rsidR="00063C17" w:rsidRPr="00E97D3B" w:rsidRDefault="00063C17" w:rsidP="00063C17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5. </w:t>
      </w:r>
      <w:r w:rsidR="00BB26EF" w:rsidRPr="00E97D3B">
        <w:rPr>
          <w:rFonts w:ascii="Liberation Serif" w:hAnsi="Liberation Serif" w:cs="Liberation Serif"/>
        </w:rPr>
        <w:t xml:space="preserve">Major global migration flows </w:t>
      </w:r>
      <w:r w:rsidR="00DC3774" w:rsidRPr="00E97D3B">
        <w:rPr>
          <w:rFonts w:ascii="Liberation Serif" w:hAnsi="Liberation Serif" w:cs="Liberation Serif"/>
        </w:rPr>
        <w:t xml:space="preserve">since 1500 </w:t>
      </w:r>
      <w:r w:rsidR="00BB26EF" w:rsidRPr="00E97D3B">
        <w:rPr>
          <w:rFonts w:ascii="Liberation Serif" w:hAnsi="Liberation Serif" w:cs="Liberation Serif"/>
        </w:rPr>
        <w:t xml:space="preserve">include all of the following </w:t>
      </w:r>
      <w:r w:rsidR="00BB26EF" w:rsidRPr="00E97D3B">
        <w:rPr>
          <w:rFonts w:ascii="Liberation Serif" w:hAnsi="Liberation Serif" w:cs="Liberation Serif"/>
          <w:u w:val="single"/>
        </w:rPr>
        <w:t>except</w:t>
      </w:r>
    </w:p>
    <w:p w:rsidR="00063C17" w:rsidRPr="00E97D3B" w:rsidRDefault="00DC3774" w:rsidP="00063C17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from </w:t>
      </w:r>
      <w:r w:rsidR="00BB26EF" w:rsidRPr="00E97D3B">
        <w:rPr>
          <w:rFonts w:ascii="Liberation Serif" w:hAnsi="Liberation Serif" w:cs="Liberation Serif"/>
        </w:rPr>
        <w:t>Europe to North America.</w:t>
      </w:r>
    </w:p>
    <w:p w:rsidR="00063C17" w:rsidRPr="00E97D3B" w:rsidRDefault="00DC3774" w:rsidP="00063C17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from </w:t>
      </w:r>
      <w:r w:rsidR="00BB26EF" w:rsidRPr="00E97D3B">
        <w:rPr>
          <w:rFonts w:ascii="Liberation Serif" w:hAnsi="Liberation Serif" w:cs="Liberation Serif"/>
        </w:rPr>
        <w:t>Southern Europe to South and Central America.</w:t>
      </w:r>
    </w:p>
    <w:p w:rsidR="00063C17" w:rsidRPr="00E97D3B" w:rsidRDefault="00DC3774" w:rsidP="00063C17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from </w:t>
      </w:r>
      <w:r w:rsidR="00BB26EF" w:rsidRPr="00E97D3B">
        <w:rPr>
          <w:rFonts w:ascii="Liberation Serif" w:hAnsi="Liberation Serif" w:cs="Liberation Serif"/>
        </w:rPr>
        <w:t>Africa to the Americas during the period of slavery.</w:t>
      </w:r>
    </w:p>
    <w:p w:rsidR="00063C17" w:rsidRPr="00E97D3B" w:rsidRDefault="00DC3774" w:rsidP="00063C17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from Britain and Ireland to Africa and Australia.</w:t>
      </w:r>
    </w:p>
    <w:p w:rsidR="00063C17" w:rsidRPr="00E97D3B" w:rsidRDefault="00DC3774" w:rsidP="00063C17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from South America to East Asia.</w:t>
      </w:r>
    </w:p>
    <w:p w:rsidR="00063C17" w:rsidRPr="00E97D3B" w:rsidRDefault="00063C17" w:rsidP="00233499">
      <w:pPr>
        <w:pStyle w:val="NoSpacing"/>
        <w:rPr>
          <w:rFonts w:ascii="Liberation Serif" w:hAnsi="Liberation Serif" w:cs="Liberation Serif"/>
        </w:rPr>
      </w:pPr>
    </w:p>
    <w:p w:rsidR="009C7E0A" w:rsidRPr="00E97D3B" w:rsidRDefault="009C7E0A" w:rsidP="009C7E0A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Answer:</w:t>
      </w:r>
      <w:r w:rsidR="00723BAA" w:rsidRPr="00E97D3B">
        <w:rPr>
          <w:rFonts w:ascii="Liberation Serif" w:hAnsi="Liberation Serif" w:cs="Liberation Serif"/>
        </w:rPr>
        <w:t xml:space="preserve">  E</w:t>
      </w:r>
    </w:p>
    <w:p w:rsidR="009C7E0A" w:rsidRPr="00E97D3B" w:rsidRDefault="00011EF6" w:rsidP="009C7E0A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160FE3" w:rsidRPr="00E97D3B" w:rsidRDefault="00160FE3" w:rsidP="009C7E0A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Blooms: Knowledge</w:t>
      </w:r>
    </w:p>
    <w:p w:rsidR="00160FE3" w:rsidRPr="00E97D3B" w:rsidRDefault="00011EF6" w:rsidP="009C7E0A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Learning Objective: Identify the routes of </w:t>
      </w:r>
      <w:bookmarkStart w:id="0" w:name="_GoBack"/>
      <w:bookmarkEnd w:id="0"/>
      <w:r>
        <w:rPr>
          <w:rFonts w:ascii="Liberation Serif" w:hAnsi="Liberation Serif" w:cs="Liberation Serif"/>
        </w:rPr>
        <w:t>major migration flows over the past 500 years.</w:t>
      </w:r>
    </w:p>
    <w:p w:rsidR="005B5077" w:rsidRPr="00E97D3B" w:rsidRDefault="005B5077" w:rsidP="009C7E0A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063C17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6</w:t>
      </w:r>
      <w:r w:rsidR="00CF0A22" w:rsidRPr="00E97D3B">
        <w:rPr>
          <w:rFonts w:ascii="Liberation Serif" w:hAnsi="Liberation Serif" w:cs="Liberation Serif"/>
        </w:rPr>
        <w:t xml:space="preserve">. </w:t>
      </w:r>
      <w:r w:rsidR="00805852" w:rsidRPr="00E97D3B">
        <w:rPr>
          <w:rFonts w:ascii="Liberation Serif" w:hAnsi="Liberation Serif" w:cs="Liberation Serif"/>
        </w:rPr>
        <w:t xml:space="preserve"> </w:t>
      </w:r>
      <w:r w:rsidR="00160FE3" w:rsidRPr="00E97D3B">
        <w:rPr>
          <w:rFonts w:ascii="Liberation Serif" w:hAnsi="Liberation Serif" w:cs="Liberation Serif"/>
        </w:rPr>
        <w:t xml:space="preserve">Port cities such as </w:t>
      </w:r>
      <w:r w:rsidR="00723BAA" w:rsidRPr="00E97D3B">
        <w:rPr>
          <w:rFonts w:ascii="Liberation Serif" w:hAnsi="Liberation Serif" w:cs="Liberation Serif"/>
        </w:rPr>
        <w:t>Dakar, Lagos,</w:t>
      </w:r>
      <w:r w:rsidR="00160FE3" w:rsidRPr="00E97D3B">
        <w:rPr>
          <w:rFonts w:ascii="Liberation Serif" w:hAnsi="Liberation Serif" w:cs="Liberation Serif"/>
        </w:rPr>
        <w:t xml:space="preserve"> and</w:t>
      </w:r>
      <w:r w:rsidR="00723BAA" w:rsidRPr="00E97D3B">
        <w:rPr>
          <w:rFonts w:ascii="Liberation Serif" w:hAnsi="Liberation Serif" w:cs="Liberation Serif"/>
        </w:rPr>
        <w:t xml:space="preserve"> Cape Town are examples of </w:t>
      </w:r>
    </w:p>
    <w:p w:rsidR="00723BAA" w:rsidRPr="00E97D3B" w:rsidRDefault="00723BAA" w:rsidP="00723BAA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colonial hotspots.</w:t>
      </w:r>
    </w:p>
    <w:p w:rsidR="00723BAA" w:rsidRPr="00E97D3B" w:rsidRDefault="00723BAA" w:rsidP="00723BAA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the changing centers of population.</w:t>
      </w:r>
    </w:p>
    <w:p w:rsidR="002408C3" w:rsidRPr="00E97D3B" w:rsidRDefault="002408C3" w:rsidP="00723BAA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guest worker source cities.</w:t>
      </w:r>
    </w:p>
    <w:p w:rsidR="00805852" w:rsidRPr="00E97D3B" w:rsidRDefault="00723BAA" w:rsidP="00723BAA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islands of development.</w:t>
      </w:r>
    </w:p>
    <w:p w:rsidR="002408C3" w:rsidRPr="00E97D3B" w:rsidRDefault="002D7106" w:rsidP="00723BAA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asylums for internally displaced peoples.</w:t>
      </w:r>
    </w:p>
    <w:p w:rsidR="005B5077" w:rsidRPr="00E97D3B" w:rsidRDefault="005B5077" w:rsidP="0023349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Answer:</w:t>
      </w:r>
      <w:r w:rsidR="00805852" w:rsidRPr="00E97D3B">
        <w:rPr>
          <w:rFonts w:ascii="Liberation Serif" w:hAnsi="Liberation Serif" w:cs="Liberation Serif"/>
        </w:rPr>
        <w:t xml:space="preserve">  D</w:t>
      </w:r>
    </w:p>
    <w:p w:rsidR="00160FE3" w:rsidRPr="00E97D3B" w:rsidRDefault="00233499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Difficulty:</w:t>
      </w:r>
      <w:r w:rsidR="00723BAA" w:rsidRPr="00E97D3B">
        <w:rPr>
          <w:rFonts w:ascii="Liberation Serif" w:hAnsi="Liberation Serif" w:cs="Liberation Serif"/>
        </w:rPr>
        <w:t xml:space="preserve">  </w:t>
      </w:r>
      <w:r w:rsidR="00011EF6">
        <w:rPr>
          <w:rFonts w:ascii="Liberation Serif" w:hAnsi="Liberation Serif" w:cs="Liberation Serif"/>
        </w:rPr>
        <w:t>M</w:t>
      </w:r>
      <w:r w:rsidR="00160FE3" w:rsidRPr="00E97D3B">
        <w:rPr>
          <w:rFonts w:ascii="Liberation Serif" w:hAnsi="Liberation Serif" w:cs="Liberation Serif"/>
        </w:rPr>
        <w:t>edium</w:t>
      </w:r>
    </w:p>
    <w:p w:rsidR="00160FE3" w:rsidRPr="00E97D3B" w:rsidRDefault="00160FE3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Blooms: Application</w:t>
      </w:r>
    </w:p>
    <w:p w:rsidR="00233499" w:rsidRPr="00E97D3B" w:rsidRDefault="00011EF6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Identify the routes of major migration flows over the past 500 years.</w:t>
      </w: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063C17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7</w:t>
      </w:r>
      <w:r w:rsidR="0062149F" w:rsidRPr="00E97D3B">
        <w:rPr>
          <w:rFonts w:ascii="Liberation Serif" w:hAnsi="Liberation Serif" w:cs="Liberation Serif"/>
        </w:rPr>
        <w:t xml:space="preserve">. </w:t>
      </w:r>
      <w:r w:rsidR="00BD661F" w:rsidRPr="00E97D3B">
        <w:rPr>
          <w:rFonts w:ascii="Liberation Serif" w:hAnsi="Liberation Serif" w:cs="Liberation Serif"/>
        </w:rPr>
        <w:t>Which statement is true?</w:t>
      </w:r>
      <w:r w:rsidR="0062149F" w:rsidRPr="00E97D3B">
        <w:rPr>
          <w:rFonts w:ascii="Liberation Serif" w:hAnsi="Liberation Serif" w:cs="Liberation Serif"/>
        </w:rPr>
        <w:t xml:space="preserve"> </w:t>
      </w:r>
    </w:p>
    <w:p w:rsidR="0097065B" w:rsidRPr="00E97D3B" w:rsidRDefault="0097065B" w:rsidP="00233499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Internally displaced persons always seek asylum.</w:t>
      </w:r>
    </w:p>
    <w:p w:rsidR="00233499" w:rsidRPr="00E97D3B" w:rsidRDefault="00836CDE" w:rsidP="00233499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Essentially, i</w:t>
      </w:r>
      <w:r w:rsidR="00BD661F" w:rsidRPr="00E97D3B">
        <w:rPr>
          <w:rFonts w:ascii="Liberation Serif" w:hAnsi="Liberation Serif" w:cs="Liberation Serif"/>
        </w:rPr>
        <w:t>nternally displaced persons are refugees</w:t>
      </w:r>
      <w:r w:rsidR="0097065B" w:rsidRPr="00E97D3B">
        <w:rPr>
          <w:rFonts w:ascii="Liberation Serif" w:hAnsi="Liberation Serif" w:cs="Liberation Serif"/>
        </w:rPr>
        <w:t xml:space="preserve"> </w:t>
      </w:r>
      <w:r w:rsidR="00BD661F" w:rsidRPr="00E97D3B">
        <w:rPr>
          <w:rFonts w:ascii="Liberation Serif" w:hAnsi="Liberation Serif" w:cs="Liberation Serif"/>
        </w:rPr>
        <w:t>in their own country.</w:t>
      </w:r>
    </w:p>
    <w:p w:rsidR="006F39FE" w:rsidRPr="00E97D3B" w:rsidRDefault="004D2739" w:rsidP="006F39FE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Eventually, all refugees are repatriated by the United Nations High Commissioner on Refugees.</w:t>
      </w:r>
    </w:p>
    <w:p w:rsidR="00233499" w:rsidRPr="00E97D3B" w:rsidRDefault="006F39FE" w:rsidP="00233499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There are more refugees in Europe than in Africa.</w:t>
      </w:r>
    </w:p>
    <w:p w:rsidR="006F39FE" w:rsidRPr="00E97D3B" w:rsidRDefault="006F39FE" w:rsidP="00233499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In the Western Hemi</w:t>
      </w:r>
      <w:r w:rsidR="00150B7F" w:rsidRPr="00E97D3B">
        <w:rPr>
          <w:rFonts w:ascii="Liberation Serif" w:hAnsi="Liberation Serif" w:cs="Liberation Serif"/>
        </w:rPr>
        <w:t xml:space="preserve">sphere, </w:t>
      </w:r>
      <w:r w:rsidR="00836CDE" w:rsidRPr="00E97D3B">
        <w:rPr>
          <w:rFonts w:ascii="Liberation Serif" w:hAnsi="Liberation Serif" w:cs="Liberation Serif"/>
        </w:rPr>
        <w:t>there are no refugees.</w:t>
      </w: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Answer:</w:t>
      </w:r>
      <w:r w:rsidR="00150B7F" w:rsidRPr="00E97D3B">
        <w:rPr>
          <w:rFonts w:ascii="Liberation Serif" w:hAnsi="Liberation Serif" w:cs="Liberation Serif"/>
        </w:rPr>
        <w:t xml:space="preserve">  </w:t>
      </w:r>
      <w:r w:rsidR="00836CDE" w:rsidRPr="00E97D3B">
        <w:rPr>
          <w:rFonts w:ascii="Liberation Serif" w:hAnsi="Liberation Serif" w:cs="Liberation Serif"/>
        </w:rPr>
        <w:t>B</w:t>
      </w: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Difficulty:</w:t>
      </w:r>
      <w:r w:rsidR="00011EF6">
        <w:rPr>
          <w:rFonts w:ascii="Liberation Serif" w:hAnsi="Liberation Serif" w:cs="Liberation Serif"/>
        </w:rPr>
        <w:t xml:space="preserve"> M</w:t>
      </w:r>
      <w:r w:rsidR="00836CDE" w:rsidRPr="00E97D3B">
        <w:rPr>
          <w:rFonts w:ascii="Liberation Serif" w:hAnsi="Liberation Serif" w:cs="Liberation Serif"/>
        </w:rPr>
        <w:t>edium</w:t>
      </w:r>
    </w:p>
    <w:p w:rsidR="00160FE3" w:rsidRPr="00E97D3B" w:rsidRDefault="00160FE3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Blooms:</w:t>
      </w:r>
      <w:r w:rsidR="00011EF6">
        <w:rPr>
          <w:rFonts w:ascii="Liberation Serif" w:hAnsi="Liberation Serif" w:cs="Liberation Serif"/>
        </w:rPr>
        <w:t xml:space="preserve"> A</w:t>
      </w:r>
      <w:r w:rsidR="00836CDE" w:rsidRPr="00E97D3B">
        <w:rPr>
          <w:rFonts w:ascii="Liberation Serif" w:hAnsi="Liberation Serif" w:cs="Liberation Serif"/>
        </w:rPr>
        <w:t>pplication</w:t>
      </w:r>
    </w:p>
    <w:p w:rsidR="008F10EA" w:rsidRPr="00E97D3B" w:rsidRDefault="00160FE3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Learning Objective:</w:t>
      </w:r>
      <w:r w:rsidR="00836CDE" w:rsidRPr="00E97D3B">
        <w:rPr>
          <w:rFonts w:ascii="Liberation Serif" w:hAnsi="Liberation Serif" w:cs="Liberation Serif"/>
        </w:rPr>
        <w:t xml:space="preserve"> </w:t>
      </w:r>
      <w:r w:rsidR="00011EF6">
        <w:rPr>
          <w:rFonts w:ascii="Liberation Serif" w:hAnsi="Liberation Serif" w:cs="Liberation Serif"/>
        </w:rPr>
        <w:t xml:space="preserve">Identify the routes of </w:t>
      </w:r>
      <w:r w:rsidR="00011EF6" w:rsidRPr="00011EF6">
        <w:rPr>
          <w:rFonts w:ascii="Liberation Serif" w:hAnsi="Liberation Serif" w:cs="Liberation Serif"/>
        </w:rPr>
        <w:t>major migration flows over the past 500 years.</w:t>
      </w:r>
    </w:p>
    <w:p w:rsidR="00723BAA" w:rsidRPr="00E97D3B" w:rsidRDefault="00723BAA" w:rsidP="00723BAA">
      <w:pPr>
        <w:pStyle w:val="Heading2"/>
        <w:rPr>
          <w:rFonts w:ascii="Liberation Serif" w:hAnsi="Liberation Serif" w:cs="Liberation Serif"/>
          <w:sz w:val="22"/>
          <w:szCs w:val="22"/>
        </w:rPr>
      </w:pPr>
    </w:p>
    <w:p w:rsidR="00233499" w:rsidRPr="00E97D3B" w:rsidRDefault="00063C17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8</w:t>
      </w:r>
      <w:r w:rsidR="007873F5" w:rsidRPr="00E97D3B">
        <w:rPr>
          <w:rFonts w:ascii="Liberation Serif" w:hAnsi="Liberation Serif" w:cs="Liberation Serif"/>
        </w:rPr>
        <w:t xml:space="preserve">. </w:t>
      </w:r>
      <w:r w:rsidR="00043627" w:rsidRPr="00E97D3B">
        <w:rPr>
          <w:rFonts w:ascii="Liberation Serif" w:hAnsi="Liberation Serif" w:cs="Liberation Serif"/>
        </w:rPr>
        <w:t xml:space="preserve">China’s </w:t>
      </w:r>
      <w:r w:rsidR="00836CDE" w:rsidRPr="00E97D3B">
        <w:rPr>
          <w:rFonts w:ascii="Liberation Serif" w:hAnsi="Liberation Serif" w:cs="Liberation Serif"/>
        </w:rPr>
        <w:t>G</w:t>
      </w:r>
      <w:r w:rsidR="00043627" w:rsidRPr="00E97D3B">
        <w:rPr>
          <w:rFonts w:ascii="Liberation Serif" w:hAnsi="Liberation Serif" w:cs="Liberation Serif"/>
        </w:rPr>
        <w:t xml:space="preserve">reat </w:t>
      </w:r>
      <w:r w:rsidR="00836CDE" w:rsidRPr="00E97D3B">
        <w:rPr>
          <w:rFonts w:ascii="Liberation Serif" w:hAnsi="Liberation Serif" w:cs="Liberation Serif"/>
        </w:rPr>
        <w:t>W</w:t>
      </w:r>
      <w:r w:rsidR="00043627" w:rsidRPr="00E97D3B">
        <w:rPr>
          <w:rFonts w:ascii="Liberation Serif" w:hAnsi="Liberation Serif" w:cs="Liberation Serif"/>
        </w:rPr>
        <w:t xml:space="preserve">all, the Oriental Exclusion Act, and the White Australia Policy are examples of </w:t>
      </w:r>
    </w:p>
    <w:p w:rsidR="00355212" w:rsidRPr="00E97D3B" w:rsidRDefault="00355212" w:rsidP="00043627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isolationism.</w:t>
      </w:r>
    </w:p>
    <w:p w:rsidR="00233499" w:rsidRPr="00E97D3B" w:rsidRDefault="00043627" w:rsidP="00043627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how governments affect migration.</w:t>
      </w:r>
    </w:p>
    <w:p w:rsidR="00355212" w:rsidRPr="00E97D3B" w:rsidRDefault="00355212" w:rsidP="00043627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selective immigration.</w:t>
      </w:r>
    </w:p>
    <w:p w:rsidR="00355212" w:rsidRPr="00E97D3B" w:rsidRDefault="00355212" w:rsidP="00043627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complex global cultural patterns.</w:t>
      </w:r>
    </w:p>
    <w:p w:rsidR="00355212" w:rsidRPr="00E97D3B" w:rsidRDefault="00355212" w:rsidP="00043627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migration quotas.</w:t>
      </w:r>
    </w:p>
    <w:p w:rsidR="00043627" w:rsidRPr="00E97D3B" w:rsidRDefault="00043627" w:rsidP="0023349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Answer:</w:t>
      </w:r>
      <w:r w:rsidR="0020211F" w:rsidRPr="00E97D3B">
        <w:rPr>
          <w:rFonts w:ascii="Liberation Serif" w:hAnsi="Liberation Serif" w:cs="Liberation Serif"/>
        </w:rPr>
        <w:t xml:space="preserve">  </w:t>
      </w:r>
      <w:r w:rsidR="00355212" w:rsidRPr="00E97D3B">
        <w:rPr>
          <w:rFonts w:ascii="Liberation Serif" w:hAnsi="Liberation Serif" w:cs="Liberation Serif"/>
        </w:rPr>
        <w:t>B</w:t>
      </w: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Difficulty:</w:t>
      </w:r>
      <w:r w:rsidR="0020211F" w:rsidRPr="00E97D3B">
        <w:rPr>
          <w:rFonts w:ascii="Liberation Serif" w:hAnsi="Liberation Serif" w:cs="Liberation Serif"/>
        </w:rPr>
        <w:t xml:space="preserve">  </w:t>
      </w:r>
      <w:r w:rsidR="00011EF6">
        <w:rPr>
          <w:rFonts w:ascii="Liberation Serif" w:hAnsi="Liberation Serif" w:cs="Liberation Serif"/>
        </w:rPr>
        <w:t>M</w:t>
      </w:r>
      <w:r w:rsidR="00355212" w:rsidRPr="00E97D3B">
        <w:rPr>
          <w:rFonts w:ascii="Liberation Serif" w:hAnsi="Liberation Serif" w:cs="Liberation Serif"/>
        </w:rPr>
        <w:t>edium</w:t>
      </w:r>
    </w:p>
    <w:p w:rsidR="00836CDE" w:rsidRPr="00E97D3B" w:rsidRDefault="00836CDE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lastRenderedPageBreak/>
        <w:t>Blooms: Analysis</w:t>
      </w:r>
    </w:p>
    <w:p w:rsidR="00836CDE" w:rsidRPr="00E97D3B" w:rsidRDefault="00836CDE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Learning Objective: </w:t>
      </w:r>
      <w:r w:rsidR="00011EF6" w:rsidRPr="00011EF6">
        <w:rPr>
          <w:rFonts w:ascii="Liberation Serif" w:hAnsi="Liberation Serif" w:cs="Liberation Serif"/>
        </w:rPr>
        <w:t>Understand how governments impact migration flows.</w:t>
      </w:r>
    </w:p>
    <w:p w:rsidR="005B5077" w:rsidRPr="00E97D3B" w:rsidRDefault="005B5077" w:rsidP="0023349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063C17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9</w:t>
      </w:r>
      <w:r w:rsidR="007449C6" w:rsidRPr="00E97D3B">
        <w:rPr>
          <w:rFonts w:ascii="Liberation Serif" w:hAnsi="Liberation Serif" w:cs="Liberation Serif"/>
        </w:rPr>
        <w:t xml:space="preserve">. </w:t>
      </w:r>
      <w:r w:rsidR="00B70C02" w:rsidRPr="00E97D3B">
        <w:rPr>
          <w:rFonts w:ascii="Liberation Serif" w:hAnsi="Liberation Serif" w:cs="Liberation Serif"/>
        </w:rPr>
        <w:t xml:space="preserve">The U.S. policy </w:t>
      </w:r>
      <w:r w:rsidR="00AA4BB3" w:rsidRPr="00E97D3B">
        <w:rPr>
          <w:rFonts w:ascii="Liberation Serif" w:hAnsi="Liberation Serif" w:cs="Liberation Serif"/>
        </w:rPr>
        <w:t>called</w:t>
      </w:r>
      <w:r w:rsidR="00B70C02" w:rsidRPr="00E97D3B">
        <w:rPr>
          <w:rFonts w:ascii="Liberation Serif" w:hAnsi="Liberation Serif" w:cs="Liberation Serif"/>
        </w:rPr>
        <w:t xml:space="preserve"> </w:t>
      </w:r>
      <w:r w:rsidR="00355212" w:rsidRPr="00E97D3B">
        <w:rPr>
          <w:rFonts w:ascii="Liberation Serif" w:hAnsi="Liberation Serif" w:cs="Liberation Serif"/>
        </w:rPr>
        <w:t xml:space="preserve">“Operation Liberty Shield” </w:t>
      </w:r>
    </w:p>
    <w:p w:rsidR="001A2F37" w:rsidRPr="00E97D3B" w:rsidRDefault="001A2F37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was designed to protect Americans from terrorist attacks.</w:t>
      </w:r>
    </w:p>
    <w:p w:rsidR="00355212" w:rsidRPr="00E97D3B" w:rsidRDefault="00355212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marked 33 countries as </w:t>
      </w:r>
      <w:r w:rsidR="00B70C02" w:rsidRPr="00E97D3B">
        <w:rPr>
          <w:rFonts w:ascii="Liberation Serif" w:hAnsi="Liberation Serif" w:cs="Liberation Serif"/>
        </w:rPr>
        <w:t>places where terrorist groups operate</w:t>
      </w:r>
      <w:r w:rsidR="00AA4BB3" w:rsidRPr="00E97D3B">
        <w:rPr>
          <w:rFonts w:ascii="Liberation Serif" w:hAnsi="Liberation Serif" w:cs="Liberation Serif"/>
        </w:rPr>
        <w:t xml:space="preserve"> and gave the government the authority to automatically detain anyone from these countries who entered the country seeking asylum.</w:t>
      </w:r>
    </w:p>
    <w:p w:rsidR="00AA4BB3" w:rsidRPr="00E97D3B" w:rsidRDefault="00AA4BB3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was criticized by Human Rights Watch.</w:t>
      </w:r>
    </w:p>
    <w:p w:rsidR="00AA4BB3" w:rsidRPr="00E97D3B" w:rsidRDefault="001A2F37" w:rsidP="001A2F37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was quietly terminated by the Department of Homeland Security in 2003.</w:t>
      </w:r>
    </w:p>
    <w:p w:rsidR="00233499" w:rsidRPr="00E97D3B" w:rsidRDefault="00E97D3B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All of these choices are correct.</w:t>
      </w: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E97D3B" w:rsidRDefault="00233499" w:rsidP="00233499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Answer:</w:t>
      </w:r>
      <w:r w:rsidR="001A2F37" w:rsidRPr="00E97D3B">
        <w:rPr>
          <w:rFonts w:ascii="Liberation Serif" w:hAnsi="Liberation Serif" w:cs="Liberation Serif"/>
        </w:rPr>
        <w:t xml:space="preserve">  E</w:t>
      </w:r>
    </w:p>
    <w:p w:rsidR="00233499" w:rsidRPr="00E97D3B" w:rsidRDefault="00011EF6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Difficulty: Easy</w:t>
      </w:r>
    </w:p>
    <w:p w:rsidR="00836CDE" w:rsidRPr="00E97D3B" w:rsidRDefault="00836CDE" w:rsidP="00230606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>Blooms: knowledge</w:t>
      </w:r>
    </w:p>
    <w:p w:rsidR="008F10EA" w:rsidRPr="00E97D3B" w:rsidRDefault="00836CDE" w:rsidP="00230606">
      <w:pPr>
        <w:pStyle w:val="NoSpacing"/>
        <w:rPr>
          <w:rFonts w:ascii="Liberation Serif" w:hAnsi="Liberation Serif" w:cs="Liberation Serif"/>
        </w:rPr>
      </w:pPr>
      <w:r w:rsidRPr="00E97D3B">
        <w:rPr>
          <w:rFonts w:ascii="Liberation Serif" w:hAnsi="Liberation Serif" w:cs="Liberation Serif"/>
        </w:rPr>
        <w:t xml:space="preserve">Learning Objective: </w:t>
      </w:r>
      <w:r w:rsidR="00011EF6" w:rsidRPr="00011EF6">
        <w:rPr>
          <w:rFonts w:ascii="Liberation Serif" w:hAnsi="Liberation Serif" w:cs="Liberation Serif"/>
        </w:rPr>
        <w:t>Understand how governments impact migration flows.</w:t>
      </w:r>
    </w:p>
    <w:sectPr w:rsidR="008F10EA" w:rsidRPr="00E97D3B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96" w:rsidRDefault="00327296" w:rsidP="00FE1845">
      <w:pPr>
        <w:spacing w:after="0" w:line="240" w:lineRule="auto"/>
      </w:pPr>
      <w:r>
        <w:separator/>
      </w:r>
    </w:p>
  </w:endnote>
  <w:endnote w:type="continuationSeparator" w:id="0">
    <w:p w:rsidR="00327296" w:rsidRDefault="00327296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96" w:rsidRDefault="00327296" w:rsidP="00FE1845">
      <w:pPr>
        <w:spacing w:after="0" w:line="240" w:lineRule="auto"/>
      </w:pPr>
      <w:r>
        <w:separator/>
      </w:r>
    </w:p>
  </w:footnote>
  <w:footnote w:type="continuationSeparator" w:id="0">
    <w:p w:rsidR="00327296" w:rsidRDefault="00327296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384C038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0DAE4EB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C3227CBC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C6F"/>
    <w:multiLevelType w:val="hybridMultilevel"/>
    <w:tmpl w:val="4FB2F44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442FE"/>
    <w:multiLevelType w:val="hybridMultilevel"/>
    <w:tmpl w:val="9E361E5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13"/>
  </w:num>
  <w:num w:numId="14">
    <w:abstractNumId w:val="14"/>
  </w:num>
  <w:num w:numId="15">
    <w:abstractNumId w:val="17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11EF6"/>
    <w:rsid w:val="00027659"/>
    <w:rsid w:val="0004083C"/>
    <w:rsid w:val="00043627"/>
    <w:rsid w:val="00063C17"/>
    <w:rsid w:val="000C41CF"/>
    <w:rsid w:val="00150B7F"/>
    <w:rsid w:val="00160FE3"/>
    <w:rsid w:val="001732FD"/>
    <w:rsid w:val="001812BE"/>
    <w:rsid w:val="0019638C"/>
    <w:rsid w:val="001A2F37"/>
    <w:rsid w:val="001C7539"/>
    <w:rsid w:val="001E6491"/>
    <w:rsid w:val="0020211F"/>
    <w:rsid w:val="00205A97"/>
    <w:rsid w:val="00222ABC"/>
    <w:rsid w:val="00230606"/>
    <w:rsid w:val="00233499"/>
    <w:rsid w:val="00237E7A"/>
    <w:rsid w:val="002408C3"/>
    <w:rsid w:val="00283133"/>
    <w:rsid w:val="002935FB"/>
    <w:rsid w:val="00297591"/>
    <w:rsid w:val="002C4444"/>
    <w:rsid w:val="002D7106"/>
    <w:rsid w:val="002F1894"/>
    <w:rsid w:val="0030559D"/>
    <w:rsid w:val="00327296"/>
    <w:rsid w:val="003326E6"/>
    <w:rsid w:val="00355212"/>
    <w:rsid w:val="00372D62"/>
    <w:rsid w:val="00374599"/>
    <w:rsid w:val="003B526B"/>
    <w:rsid w:val="003C341F"/>
    <w:rsid w:val="003D4731"/>
    <w:rsid w:val="004177AE"/>
    <w:rsid w:val="00437B93"/>
    <w:rsid w:val="00467769"/>
    <w:rsid w:val="004705EA"/>
    <w:rsid w:val="004D2739"/>
    <w:rsid w:val="004F1EF2"/>
    <w:rsid w:val="00503A79"/>
    <w:rsid w:val="00510FDC"/>
    <w:rsid w:val="00526CD6"/>
    <w:rsid w:val="00543170"/>
    <w:rsid w:val="00571B49"/>
    <w:rsid w:val="005763D3"/>
    <w:rsid w:val="005B5077"/>
    <w:rsid w:val="005B7BF2"/>
    <w:rsid w:val="00602A2D"/>
    <w:rsid w:val="006037A8"/>
    <w:rsid w:val="0062149F"/>
    <w:rsid w:val="00647CCB"/>
    <w:rsid w:val="00694D82"/>
    <w:rsid w:val="006C4B37"/>
    <w:rsid w:val="006F39FE"/>
    <w:rsid w:val="0071183D"/>
    <w:rsid w:val="00716C3F"/>
    <w:rsid w:val="00723BAA"/>
    <w:rsid w:val="007426F8"/>
    <w:rsid w:val="007449C6"/>
    <w:rsid w:val="00754F4F"/>
    <w:rsid w:val="007873F5"/>
    <w:rsid w:val="007B49ED"/>
    <w:rsid w:val="007E0BEC"/>
    <w:rsid w:val="007E0D73"/>
    <w:rsid w:val="00805852"/>
    <w:rsid w:val="00836CDE"/>
    <w:rsid w:val="00862B42"/>
    <w:rsid w:val="008C5939"/>
    <w:rsid w:val="008F10EA"/>
    <w:rsid w:val="00910474"/>
    <w:rsid w:val="00911FC4"/>
    <w:rsid w:val="0097065B"/>
    <w:rsid w:val="009C7E0A"/>
    <w:rsid w:val="009E1F24"/>
    <w:rsid w:val="00A77D41"/>
    <w:rsid w:val="00A852BF"/>
    <w:rsid w:val="00AA06E4"/>
    <w:rsid w:val="00AA0826"/>
    <w:rsid w:val="00AA4BB3"/>
    <w:rsid w:val="00AE4716"/>
    <w:rsid w:val="00B06794"/>
    <w:rsid w:val="00B30443"/>
    <w:rsid w:val="00B31A56"/>
    <w:rsid w:val="00B60AD1"/>
    <w:rsid w:val="00B60F90"/>
    <w:rsid w:val="00B703D1"/>
    <w:rsid w:val="00B70C02"/>
    <w:rsid w:val="00B779EF"/>
    <w:rsid w:val="00BB26EF"/>
    <w:rsid w:val="00BD661F"/>
    <w:rsid w:val="00C1247E"/>
    <w:rsid w:val="00C14102"/>
    <w:rsid w:val="00C901E9"/>
    <w:rsid w:val="00CA3CE1"/>
    <w:rsid w:val="00CF0A22"/>
    <w:rsid w:val="00D03ECE"/>
    <w:rsid w:val="00D4447B"/>
    <w:rsid w:val="00DC05FE"/>
    <w:rsid w:val="00DC3774"/>
    <w:rsid w:val="00DE2A80"/>
    <w:rsid w:val="00DF5A67"/>
    <w:rsid w:val="00E11F59"/>
    <w:rsid w:val="00E128C2"/>
    <w:rsid w:val="00E655AA"/>
    <w:rsid w:val="00E97D3B"/>
    <w:rsid w:val="00EF0E5A"/>
    <w:rsid w:val="00F208A0"/>
    <w:rsid w:val="00F22B29"/>
    <w:rsid w:val="00F82A1C"/>
    <w:rsid w:val="00FC63F5"/>
    <w:rsid w:val="00FE1845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3</cp:revision>
  <dcterms:created xsi:type="dcterms:W3CDTF">2014-11-20T20:59:00Z</dcterms:created>
  <dcterms:modified xsi:type="dcterms:W3CDTF">2015-01-21T18:31:00Z</dcterms:modified>
</cp:coreProperties>
</file>