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52DC0F" w14:textId="696AB39B" w:rsidR="00264135" w:rsidRDefault="00775D0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noProof/>
        </w:rPr>
      </w:pPr>
      <w:r>
        <w:rPr>
          <w:noProof/>
        </w:rPr>
        <w:t>NAME_______________________________________________________________________</w:t>
      </w:r>
    </w:p>
    <w:bookmarkStart w:id="0" w:name="_Hlk38475099"/>
    <w:p w14:paraId="3D0F70A4" w14:textId="77777777" w:rsidR="00775D08" w:rsidRDefault="00775D08" w:rsidP="00775D08">
      <w:pPr>
        <w:spacing w:line="240" w:lineRule="auto"/>
      </w:pPr>
      <w:r>
        <w:fldChar w:fldCharType="begin"/>
      </w:r>
      <w:r>
        <w:instrText xml:space="preserve"> HYPERLINK "http://c-spanclassroomdeliberations.org/issues/state-voting-laws/" </w:instrText>
      </w:r>
      <w:r>
        <w:fldChar w:fldCharType="separate"/>
      </w:r>
      <w:r>
        <w:rPr>
          <w:rStyle w:val="Hyperlink"/>
        </w:rPr>
        <w:t>http://c-spanclassroomdeliberations.org/issues/state-voting-laws/</w:t>
      </w:r>
      <w:r>
        <w:fldChar w:fldCharType="end"/>
      </w:r>
    </w:p>
    <w:p w14:paraId="6A651E0D" w14:textId="77777777" w:rsidR="00775D08" w:rsidRDefault="00775D08" w:rsidP="00775D08">
      <w:pPr>
        <w:spacing w:line="240" w:lineRule="auto"/>
      </w:pPr>
    </w:p>
    <w:p w14:paraId="557FDB29" w14:textId="14610E0F" w:rsidR="00775D08" w:rsidRDefault="00775D08" w:rsidP="00775D08">
      <w:pPr>
        <w:spacing w:line="240" w:lineRule="auto"/>
      </w:pPr>
      <w:r>
        <w:t>Username: students Password: C-SPANCLASSROOM</w:t>
      </w:r>
      <w:bookmarkEnd w:id="0"/>
    </w:p>
    <w:p w14:paraId="72D10882" w14:textId="77777777" w:rsidR="00264135" w:rsidRDefault="00294A22">
      <w:pPr>
        <w:pStyle w:val="Heading1"/>
        <w:jc w:val="center"/>
        <w:rPr>
          <w:rFonts w:ascii="Times New Roman" w:eastAsia="Times New Roman" w:hAnsi="Times New Roman" w:cs="Times New Roman"/>
        </w:rPr>
      </w:pPr>
      <w:bookmarkStart w:id="1" w:name="_b9nn9cv96q7k" w:colFirst="0" w:colLast="0"/>
      <w:bookmarkEnd w:id="1"/>
      <w:r>
        <w:rPr>
          <w:rFonts w:ascii="Times New Roman" w:eastAsia="Times New Roman" w:hAnsi="Times New Roman" w:cs="Times New Roman"/>
        </w:rPr>
        <w:t>Vocabulary Preview Chart</w:t>
      </w:r>
    </w:p>
    <w:p w14:paraId="58ACC9E4" w14:textId="77777777" w:rsidR="00775D08" w:rsidRDefault="00294A22" w:rsidP="00775D0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Deliberation Topic: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your state modify its voter registration laws and methods for submitting a ballot?</w:t>
      </w:r>
      <w:r>
        <w:rPr>
          <w:b/>
          <w:i/>
        </w:rPr>
        <w:br/>
      </w:r>
      <w:r w:rsidR="00775D08">
        <w:rPr>
          <w:sz w:val="20"/>
          <w:szCs w:val="20"/>
        </w:rPr>
        <w:t>1. D</w:t>
      </w:r>
      <w:r>
        <w:rPr>
          <w:sz w:val="20"/>
          <w:szCs w:val="20"/>
        </w:rPr>
        <w:t>efine these terms and phrases before reading the background article or using the videos from C-SPAN Classroom Deliberations. Try searching Google or a dictionary for a definition.</w:t>
      </w:r>
    </w:p>
    <w:p w14:paraId="42367EA3" w14:textId="44FEE58C" w:rsidR="00264135" w:rsidRDefault="00775D08" w:rsidP="00775D0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94A22">
        <w:rPr>
          <w:sz w:val="20"/>
          <w:szCs w:val="20"/>
        </w:rPr>
        <w:t xml:space="preserve">Finally, use these words in your deliberations and writing activities after you understand all sides of the issue. </w:t>
      </w:r>
    </w:p>
    <w:tbl>
      <w:tblPr>
        <w:tblStyle w:val="a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9"/>
        <w:gridCol w:w="8356"/>
      </w:tblGrid>
      <w:tr w:rsidR="008B4DCC" w14:paraId="5F5EE16C" w14:textId="77777777" w:rsidTr="00775D08">
        <w:trPr>
          <w:trHeight w:val="433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CA7C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C114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Definition </w:t>
            </w:r>
          </w:p>
        </w:tc>
      </w:tr>
      <w:tr w:rsidR="008B4DCC" w14:paraId="7147AA29" w14:textId="77777777" w:rsidTr="00775D08">
        <w:trPr>
          <w:trHeight w:val="510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DF2C" w14:textId="77777777" w:rsidR="008B4DCC" w:rsidRDefault="008B4DCC">
            <w:pPr>
              <w:spacing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Absentee Ballot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8D41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51B9B61F" w14:textId="77777777" w:rsidTr="00775D08">
        <w:trPr>
          <w:trHeight w:val="536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E5E5" w14:textId="77777777" w:rsidR="008B4DCC" w:rsidRDefault="008B4DCC">
            <w:pPr>
              <w:spacing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Ballot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7DE5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063ABFCD" w14:textId="77777777" w:rsidTr="00775D08">
        <w:trPr>
          <w:trHeight w:val="536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ADE2" w14:textId="77777777" w:rsidR="008B4DCC" w:rsidRDefault="008B4DCC">
            <w:pPr>
              <w:spacing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Ballot Measure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A327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0A0F091F" w14:textId="77777777" w:rsidTr="00775D08">
        <w:trPr>
          <w:trHeight w:val="919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CA88" w14:textId="77777777" w:rsidR="008B4DCC" w:rsidRDefault="008B4DCC">
            <w:pPr>
              <w:spacing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Early Voting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7995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5C5A947D" w14:textId="77777777" w:rsidTr="00775D08">
        <w:trPr>
          <w:trHeight w:val="536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A261" w14:textId="77777777" w:rsidR="008B4DCC" w:rsidRDefault="008B4DCC">
            <w:pPr>
              <w:spacing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Election Day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6550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5F97FD2D" w14:textId="77777777" w:rsidTr="00775D08">
        <w:trPr>
          <w:trHeight w:val="536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64DE" w14:textId="77777777" w:rsidR="008B4DCC" w:rsidRDefault="008B4DCC">
            <w:pPr>
              <w:spacing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Felon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49E0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33B717C1" w14:textId="77777777" w:rsidTr="00775D08">
        <w:trPr>
          <w:trHeight w:val="536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8947" w14:textId="77777777" w:rsidR="008B4DCC" w:rsidRDefault="008B4DCC">
            <w:pPr>
              <w:spacing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Fraud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5224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426F0857" w14:textId="77777777" w:rsidTr="00775D08">
        <w:trPr>
          <w:trHeight w:val="510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1771" w14:textId="77777777" w:rsidR="008B4DCC" w:rsidRDefault="008B4DCC">
            <w:pPr>
              <w:spacing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Polling Place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F2BD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081575C8" w14:textId="77777777" w:rsidTr="00775D08">
        <w:trPr>
          <w:trHeight w:val="536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B69D" w14:textId="77777777" w:rsidR="008B4DCC" w:rsidRDefault="008B4DCC">
            <w:pPr>
              <w:spacing w:line="259" w:lineRule="auto"/>
              <w:rPr>
                <w:rFonts w:ascii="Calibri" w:eastAsia="Calibri" w:hAnsi="Calibri" w:cs="Calibri"/>
                <w:color w:val="34495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Turnout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8A09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3D225D8E" w14:textId="77777777" w:rsidTr="00775D08">
        <w:trPr>
          <w:trHeight w:val="816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2C75" w14:textId="77777777" w:rsidR="008B4DCC" w:rsidRDefault="008B4DCC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Provisional Voting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6430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71F25B52" w14:textId="77777777" w:rsidTr="00775D08">
        <w:trPr>
          <w:trHeight w:val="792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DB70" w14:textId="77777777" w:rsidR="008B4DCC" w:rsidRDefault="008B4DCC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Voter Identification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4322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4DCC" w14:paraId="169DC2B4" w14:textId="77777777" w:rsidTr="00775D08">
        <w:trPr>
          <w:trHeight w:val="536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4F2C" w14:textId="77777777" w:rsidR="008B4DCC" w:rsidRDefault="008B4DCC">
            <w:pPr>
              <w:spacing w:line="259" w:lineRule="auto"/>
              <w:rPr>
                <w:rFonts w:ascii="Calibri" w:eastAsia="Calibri" w:hAnsi="Calibri" w:cs="Calibri"/>
                <w:color w:val="34495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4495E"/>
                <w:sz w:val="24"/>
                <w:szCs w:val="24"/>
              </w:rPr>
              <w:t>Voter Registration</w:t>
            </w:r>
          </w:p>
        </w:tc>
        <w:tc>
          <w:tcPr>
            <w:tcW w:w="8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4AE2" w14:textId="77777777" w:rsidR="008B4DCC" w:rsidRDefault="008B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D433DF2" w14:textId="77777777" w:rsidR="008B4DCC" w:rsidRDefault="008B4DC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67A4EC63" w14:textId="7C7A12EA" w:rsidR="00294A22" w:rsidRDefault="008B4DCC" w:rsidP="00775D08">
      <w:pPr>
        <w:rPr>
          <w:rFonts w:ascii="Times New Roman" w:eastAsia="Times New Roman" w:hAnsi="Times New Roman" w:cs="Times New Roman"/>
        </w:rPr>
      </w:pPr>
      <w:r>
        <w:rPr>
          <w:i/>
        </w:rPr>
        <w:br w:type="page"/>
      </w:r>
      <w:r w:rsidR="00294A22">
        <w:rPr>
          <w:rFonts w:ascii="Times New Roman" w:eastAsia="Times New Roman" w:hAnsi="Times New Roman" w:cs="Times New Roman"/>
        </w:rPr>
        <w:lastRenderedPageBreak/>
        <w:t>Background Video Questions</w:t>
      </w:r>
    </w:p>
    <w:p w14:paraId="3D0D7997" w14:textId="77777777" w:rsidR="00294A22" w:rsidRDefault="00294A22" w:rsidP="00294A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Deliberation Topic: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your state modify its voter registration laws and methods for submitting a ballot?</w:t>
      </w:r>
    </w:p>
    <w:p w14:paraId="48FE77B6" w14:textId="77777777" w:rsidR="00294A22" w:rsidRDefault="00294A22" w:rsidP="00294A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3637F" w14:textId="77777777" w:rsidR="00294A22" w:rsidRDefault="00294A22" w:rsidP="00294A2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provide a background for the deliberation, answer the questions associated with the vides.</w:t>
      </w:r>
    </w:p>
    <w:p w14:paraId="654CEBEE" w14:textId="77777777" w:rsidR="00294A22" w:rsidRDefault="00294A22" w:rsidP="00294A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3FFC6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b/>
          <w:color w:val="34495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4495E"/>
          <w:sz w:val="24"/>
          <w:szCs w:val="24"/>
        </w:rPr>
        <w:t xml:space="preserve">VIDEO CLIP: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  <w:sz w:val="24"/>
            <w:szCs w:val="24"/>
          </w:rPr>
          <w:t>The History of State Voting Methods</w:t>
        </w:r>
      </w:hyperlink>
      <w:r>
        <w:rPr>
          <w:rFonts w:ascii="Times New Roman" w:eastAsia="Times New Roman" w:hAnsi="Times New Roman" w:cs="Times New Roman"/>
          <w:b/>
          <w:color w:val="34495E"/>
          <w:sz w:val="24"/>
          <w:szCs w:val="24"/>
        </w:rPr>
        <w:t xml:space="preserve"> (4:17)</w:t>
      </w:r>
    </w:p>
    <w:p w14:paraId="5B782180" w14:textId="77777777" w:rsidR="00294A22" w:rsidRDefault="00294A22" w:rsidP="00294A22">
      <w:pPr>
        <w:numPr>
          <w:ilvl w:val="0"/>
          <w:numId w:val="2"/>
        </w:num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>Why was early voting common at the beginning of the United States?</w:t>
      </w:r>
    </w:p>
    <w:p w14:paraId="2AAA0BC9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5892E127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15D48BC8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16033FBD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15B10576" w14:textId="77777777" w:rsidR="00294A22" w:rsidRDefault="00294A22" w:rsidP="00294A22">
      <w:pPr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>What problems were caused in 1845 when the number of days people could vote was reduced?</w:t>
      </w:r>
    </w:p>
    <w:p w14:paraId="432B4480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6DEFCB06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234C8DEE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4AEDBAE7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1D2808C9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23E5CAD5" w14:textId="77777777" w:rsidR="00294A22" w:rsidRDefault="00294A22" w:rsidP="00294A22">
      <w:pPr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>How did the idea of absentee ballots develop? What were initial restrictions to this?</w:t>
      </w:r>
    </w:p>
    <w:p w14:paraId="41A30F9E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279AE9C1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7D066448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79420FD2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7665DA41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3C72F044" w14:textId="77777777" w:rsidR="00294A22" w:rsidRDefault="00294A22" w:rsidP="00294A22">
      <w:pPr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>How did western states experiment with methods of voting in the 20</w:t>
      </w:r>
      <w:r>
        <w:rPr>
          <w:rFonts w:ascii="Times New Roman" w:eastAsia="Times New Roman" w:hAnsi="Times New Roman" w:cs="Times New Roman"/>
          <w:color w:val="34495E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century?</w:t>
      </w:r>
    </w:p>
    <w:p w14:paraId="207835E6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3EB88030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471A7DCA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5E588BBE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05F5DE4E" w14:textId="77777777" w:rsidR="00294A22" w:rsidRDefault="00294A22" w:rsidP="00294A22">
      <w:p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445E077D" w14:textId="77777777" w:rsidR="00294A22" w:rsidRDefault="00294A22" w:rsidP="00294A22">
      <w:pPr>
        <w:numPr>
          <w:ilvl w:val="0"/>
          <w:numId w:val="6"/>
        </w:num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>In what ways did eastern states contribute to how people vote?</w:t>
      </w:r>
    </w:p>
    <w:p w14:paraId="6652263E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7891FE93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13E03661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1B92ED26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6EA09056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20CE22AA" w14:textId="77777777" w:rsidR="00294A22" w:rsidRDefault="00294A22" w:rsidP="00294A22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>What could be complications with states having different methods of voting?</w:t>
      </w:r>
    </w:p>
    <w:p w14:paraId="1F148B22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722A53BE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5CDB894C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6D2F0A63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40AE79BE" w14:textId="77777777" w:rsidR="00294A22" w:rsidRDefault="00294A22" w:rsidP="00294A22">
      <w:pPr>
        <w:spacing w:line="256" w:lineRule="auto"/>
        <w:ind w:left="1440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14:paraId="00813895" w14:textId="77777777" w:rsidR="00294A22" w:rsidRDefault="00294A22" w:rsidP="00294A22">
      <w:pPr>
        <w:numPr>
          <w:ilvl w:val="0"/>
          <w:numId w:val="8"/>
        </w:numPr>
        <w:spacing w:line="256" w:lineRule="auto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>Why do you think states have the authority to make laws about voting and elections?</w:t>
      </w:r>
    </w:p>
    <w:p w14:paraId="78645556" w14:textId="77777777" w:rsidR="00294A22" w:rsidRDefault="00294A22" w:rsidP="00294A22">
      <w:pPr>
        <w:spacing w:line="256" w:lineRule="auto"/>
        <w:rPr>
          <w:rFonts w:ascii="Calibri" w:eastAsia="Calibri" w:hAnsi="Calibri" w:cs="Calibri"/>
          <w:b/>
          <w:color w:val="34495E"/>
          <w:sz w:val="24"/>
          <w:szCs w:val="24"/>
        </w:rPr>
      </w:pPr>
    </w:p>
    <w:p w14:paraId="3C2AC0B3" w14:textId="77777777" w:rsidR="00294A22" w:rsidRDefault="00294A22">
      <w:pPr>
        <w:rPr>
          <w:i/>
        </w:rPr>
      </w:pPr>
      <w:r>
        <w:rPr>
          <w:i/>
        </w:rPr>
        <w:br w:type="page"/>
      </w:r>
    </w:p>
    <w:p w14:paraId="4F2F6D2A" w14:textId="77777777" w:rsidR="00294A22" w:rsidRDefault="00294A22" w:rsidP="00294A22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Background Article Questions</w:t>
      </w:r>
    </w:p>
    <w:p w14:paraId="697BD1CD" w14:textId="77777777" w:rsidR="00294A22" w:rsidRDefault="00294A22" w:rsidP="00294A22">
      <w:pPr>
        <w:rPr>
          <w:rFonts w:ascii="Times New Roman" w:eastAsia="Times New Roman" w:hAnsi="Times New Roman" w:cs="Times New Roman"/>
          <w:b/>
        </w:rPr>
      </w:pPr>
    </w:p>
    <w:p w14:paraId="4E2C94BE" w14:textId="77777777" w:rsidR="00294A22" w:rsidRDefault="00294A22" w:rsidP="0029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Deliberation Topic: Should your state modify its voter registration laws and methods for submitting a ballot?</w:t>
      </w:r>
    </w:p>
    <w:p w14:paraId="1F530CC0" w14:textId="77777777" w:rsidR="00294A22" w:rsidRDefault="00294A22" w:rsidP="00294A22">
      <w:pPr>
        <w:rPr>
          <w:rFonts w:ascii="Times New Roman" w:eastAsia="Times New Roman" w:hAnsi="Times New Roman" w:cs="Times New Roman"/>
        </w:rPr>
      </w:pPr>
    </w:p>
    <w:p w14:paraId="501CDF6A" w14:textId="77777777" w:rsidR="00294A22" w:rsidRDefault="00294A22" w:rsidP="00294A22">
      <w:pPr>
        <w:rPr>
          <w:rFonts w:ascii="Times New Roman" w:eastAsia="Times New Roman" w:hAnsi="Times New Roman" w:cs="Times New Roman"/>
        </w:rPr>
      </w:pPr>
    </w:p>
    <w:p w14:paraId="7EB3D226" w14:textId="77777777" w:rsidR="00294A22" w:rsidRDefault="006D4A4A" w:rsidP="00294A22">
      <w:pPr>
        <w:spacing w:after="160" w:line="259" w:lineRule="auto"/>
        <w:rPr>
          <w:rFonts w:ascii="Calibri" w:eastAsia="Calibri" w:hAnsi="Calibri" w:cs="Calibri"/>
          <w:i/>
          <w:color w:val="34495E"/>
          <w:sz w:val="24"/>
          <w:szCs w:val="24"/>
        </w:rPr>
      </w:pPr>
      <w:hyperlink r:id="rId6">
        <w:r w:rsidR="00294A22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It's a Big Year for Voting Rights at the Ballot Box</w:t>
        </w:r>
      </w:hyperlink>
      <w:r w:rsidR="00294A22">
        <w:rPr>
          <w:rFonts w:ascii="Calibri" w:eastAsia="Calibri" w:hAnsi="Calibri" w:cs="Calibri"/>
          <w:color w:val="34495E"/>
          <w:sz w:val="24"/>
          <w:szCs w:val="24"/>
        </w:rPr>
        <w:t xml:space="preserve">- </w:t>
      </w:r>
      <w:r w:rsidR="00294A22">
        <w:rPr>
          <w:rFonts w:ascii="Calibri" w:eastAsia="Calibri" w:hAnsi="Calibri" w:cs="Calibri"/>
          <w:i/>
          <w:color w:val="34495E"/>
          <w:sz w:val="24"/>
          <w:szCs w:val="24"/>
        </w:rPr>
        <w:t xml:space="preserve">Governing Magazine </w:t>
      </w:r>
    </w:p>
    <w:p w14:paraId="53920A8B" w14:textId="77777777" w:rsidR="00294A22" w:rsidRDefault="00294A22" w:rsidP="00294A22">
      <w:pPr>
        <w:numPr>
          <w:ilvl w:val="0"/>
          <w:numId w:val="10"/>
        </w:numPr>
        <w:spacing w:after="160" w:line="259" w:lineRule="auto"/>
        <w:rPr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t>Explain the efforts in different states that have been more restrictive to voting.</w:t>
      </w:r>
    </w:p>
    <w:p w14:paraId="24AB5163" w14:textId="77777777" w:rsidR="00294A22" w:rsidRDefault="00294A22" w:rsidP="00294A22">
      <w:p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</w:p>
    <w:p w14:paraId="5B5E031A" w14:textId="77777777" w:rsidR="00294A22" w:rsidRDefault="00294A22" w:rsidP="00294A22">
      <w:p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</w:p>
    <w:p w14:paraId="40A9E8DE" w14:textId="77777777" w:rsidR="00294A22" w:rsidRDefault="00294A22" w:rsidP="00294A22">
      <w:p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</w:p>
    <w:p w14:paraId="5157601E" w14:textId="77777777" w:rsidR="00294A22" w:rsidRDefault="00294A22" w:rsidP="00294A22">
      <w:pPr>
        <w:numPr>
          <w:ilvl w:val="0"/>
          <w:numId w:val="10"/>
        </w:numPr>
        <w:spacing w:after="160" w:line="259" w:lineRule="auto"/>
        <w:rPr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t>Explain the state efforts that are designed to make registration and voting easier.</w:t>
      </w:r>
    </w:p>
    <w:p w14:paraId="200F4614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05002551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71A442CE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45A3C362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368B6BD5" w14:textId="77777777" w:rsidR="00294A22" w:rsidRDefault="00294A22" w:rsidP="00294A22">
      <w:pPr>
        <w:numPr>
          <w:ilvl w:val="0"/>
          <w:numId w:val="10"/>
        </w:numPr>
        <w:spacing w:after="160" w:line="259" w:lineRule="auto"/>
        <w:rPr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t>What are the reasons for these changes to current state voting laws?</w:t>
      </w:r>
    </w:p>
    <w:p w14:paraId="1DB48D11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329491FA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08B104A2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0A0B620B" w14:textId="77777777" w:rsidR="00294A22" w:rsidRDefault="006D4A4A" w:rsidP="00294A22">
      <w:pPr>
        <w:spacing w:after="160" w:line="259" w:lineRule="auto"/>
        <w:rPr>
          <w:rFonts w:ascii="Calibri" w:eastAsia="Calibri" w:hAnsi="Calibri" w:cs="Calibri"/>
          <w:i/>
          <w:color w:val="34495E"/>
          <w:sz w:val="24"/>
          <w:szCs w:val="24"/>
        </w:rPr>
      </w:pPr>
      <w:hyperlink r:id="rId7">
        <w:r w:rsidR="00294A22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Voting Laws and Requirements</w:t>
        </w:r>
      </w:hyperlink>
      <w:r w:rsidR="00294A22">
        <w:rPr>
          <w:rFonts w:ascii="Calibri" w:eastAsia="Calibri" w:hAnsi="Calibri" w:cs="Calibri"/>
          <w:color w:val="34495E"/>
          <w:sz w:val="24"/>
          <w:szCs w:val="24"/>
        </w:rPr>
        <w:t xml:space="preserve">- </w:t>
      </w:r>
      <w:r w:rsidR="00294A22">
        <w:rPr>
          <w:rFonts w:ascii="Calibri" w:eastAsia="Calibri" w:hAnsi="Calibri" w:cs="Calibri"/>
          <w:i/>
          <w:color w:val="34495E"/>
          <w:sz w:val="24"/>
          <w:szCs w:val="24"/>
        </w:rPr>
        <w:t>U.S. Vote Foundation</w:t>
      </w:r>
    </w:p>
    <w:p w14:paraId="71BCF365" w14:textId="77777777" w:rsidR="00294A22" w:rsidRDefault="00294A22" w:rsidP="00294A22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t>What are common laws and requirements that states/territories have? Why do you think this is?</w:t>
      </w:r>
    </w:p>
    <w:p w14:paraId="78D25AC1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38F0A210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028614B6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6CD535DF" w14:textId="77777777" w:rsidR="00294A22" w:rsidRDefault="00294A22" w:rsidP="00294A22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t>What are unique laws and requirements that states/territories have? Why do you think this is?</w:t>
      </w:r>
    </w:p>
    <w:p w14:paraId="4A80AF37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45CE9D7B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227C62FC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18EE1539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00B0DD9D" w14:textId="77777777" w:rsidR="00294A22" w:rsidRDefault="00294A22" w:rsidP="00294A22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t>Describe the voting laws and requirements that are in place for your state/territory.</w:t>
      </w:r>
    </w:p>
    <w:p w14:paraId="1C328277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58C3CC12" w14:textId="77777777" w:rsidR="00294A22" w:rsidRDefault="00294A22" w:rsidP="00294A22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lastRenderedPageBreak/>
        <w:t>What is your opinion on the current laws and requirements that are in place for your state/territory? Do these seem appropriate for your state/territory?</w:t>
      </w:r>
    </w:p>
    <w:p w14:paraId="6A78C6C2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366DFE82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34C988A2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328B8CAA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2EA0191F" w14:textId="77777777" w:rsidR="00294A22" w:rsidRDefault="006D4A4A" w:rsidP="00294A22">
      <w:pPr>
        <w:spacing w:after="160" w:line="259" w:lineRule="auto"/>
        <w:rPr>
          <w:rFonts w:ascii="Calibri" w:eastAsia="Calibri" w:hAnsi="Calibri" w:cs="Calibri"/>
          <w:i/>
          <w:color w:val="34495E"/>
          <w:sz w:val="24"/>
          <w:szCs w:val="24"/>
        </w:rPr>
      </w:pPr>
      <w:hyperlink r:id="rId8">
        <w:r w:rsidR="00294A22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Voter Identification Requirements: Voter ID Laws</w:t>
        </w:r>
      </w:hyperlink>
      <w:r w:rsidR="00294A22">
        <w:rPr>
          <w:rFonts w:ascii="Calibri" w:eastAsia="Calibri" w:hAnsi="Calibri" w:cs="Calibri"/>
          <w:color w:val="34495E"/>
          <w:sz w:val="24"/>
          <w:szCs w:val="24"/>
        </w:rPr>
        <w:t xml:space="preserve">- </w:t>
      </w:r>
      <w:r w:rsidR="00294A22">
        <w:rPr>
          <w:rFonts w:ascii="Calibri" w:eastAsia="Calibri" w:hAnsi="Calibri" w:cs="Calibri"/>
          <w:i/>
          <w:color w:val="34495E"/>
          <w:sz w:val="24"/>
          <w:szCs w:val="24"/>
        </w:rPr>
        <w:t>National Conference of State Legislatures</w:t>
      </w:r>
    </w:p>
    <w:p w14:paraId="4EF0790D" w14:textId="77777777" w:rsidR="00294A22" w:rsidRDefault="00294A22" w:rsidP="00294A22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t>Read through the site’s introduction and describe the various types of voter ID laws.</w:t>
      </w:r>
    </w:p>
    <w:p w14:paraId="7A60C9CD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6E2AB4C2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776556E8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05C3F9CC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4A52AFCC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612EF0C9" w14:textId="77777777" w:rsidR="00294A22" w:rsidRDefault="00294A22" w:rsidP="00294A22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t>Describe the type of voter identification law that is in effect for your state/territory.</w:t>
      </w:r>
    </w:p>
    <w:p w14:paraId="60D83A64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6244F354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0A37D807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1B673759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61C30AA7" w14:textId="77777777" w:rsidR="00294A22" w:rsidRDefault="00294A22" w:rsidP="00294A22">
      <w:pPr>
        <w:spacing w:after="160" w:line="259" w:lineRule="auto"/>
        <w:ind w:left="720"/>
        <w:rPr>
          <w:rFonts w:ascii="Calibri" w:eastAsia="Calibri" w:hAnsi="Calibri" w:cs="Calibri"/>
          <w:color w:val="34495E"/>
          <w:sz w:val="24"/>
          <w:szCs w:val="24"/>
        </w:rPr>
      </w:pPr>
    </w:p>
    <w:p w14:paraId="127C80C9" w14:textId="77777777" w:rsidR="00294A22" w:rsidRDefault="00294A22" w:rsidP="00294A22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color w:val="34495E"/>
          <w:sz w:val="24"/>
          <w:szCs w:val="24"/>
        </w:rPr>
      </w:pPr>
      <w:r>
        <w:rPr>
          <w:rFonts w:ascii="Calibri" w:eastAsia="Calibri" w:hAnsi="Calibri" w:cs="Calibri"/>
          <w:color w:val="34495E"/>
          <w:sz w:val="24"/>
          <w:szCs w:val="24"/>
        </w:rPr>
        <w:t>What is your opinion on the current voter identification laws for your state/territory? Does this seem appropriate for your state/territory?</w:t>
      </w:r>
    </w:p>
    <w:p w14:paraId="4D6569DF" w14:textId="77777777" w:rsidR="00294A22" w:rsidRDefault="00294A22">
      <w:pPr>
        <w:rPr>
          <w:i/>
        </w:rPr>
      </w:pPr>
      <w:r>
        <w:rPr>
          <w:i/>
        </w:rPr>
        <w:br w:type="page"/>
      </w:r>
    </w:p>
    <w:p w14:paraId="469B7B75" w14:textId="77777777" w:rsidR="00294A22" w:rsidRDefault="00294A22" w:rsidP="00294A2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Note-taking Chart</w:t>
      </w:r>
    </w:p>
    <w:p w14:paraId="55DC2379" w14:textId="77777777" w:rsidR="00294A22" w:rsidRDefault="00294A22" w:rsidP="00294A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949CF57" w14:textId="77777777" w:rsidR="00294A22" w:rsidRDefault="00294A22" w:rsidP="00294A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Deliberation Question: Should your state modify its voter registration laws and methods for submitting a ballot?</w:t>
      </w:r>
    </w:p>
    <w:p w14:paraId="1FA43C83" w14:textId="77777777" w:rsidR="00294A22" w:rsidRDefault="00294A22" w:rsidP="00294A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</w:rPr>
      </w:pPr>
    </w:p>
    <w:tbl>
      <w:tblPr>
        <w:tblW w:w="10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4"/>
        <w:gridCol w:w="5294"/>
      </w:tblGrid>
      <w:tr w:rsidR="00294A22" w14:paraId="77964CDF" w14:textId="77777777" w:rsidTr="00294A22">
        <w:trPr>
          <w:trHeight w:val="485"/>
        </w:trPr>
        <w:tc>
          <w:tcPr>
            <w:tcW w:w="52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2376" w14:textId="77777777" w:rsidR="00294A22" w:rsidRDefault="00294A22" w:rsidP="008E1E3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Voter Registration</w:t>
            </w:r>
          </w:p>
        </w:tc>
        <w:tc>
          <w:tcPr>
            <w:tcW w:w="52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56B6" w14:textId="77777777" w:rsidR="00294A22" w:rsidRDefault="00294A22" w:rsidP="008E1E3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 Periods for Voting</w:t>
            </w:r>
          </w:p>
        </w:tc>
      </w:tr>
      <w:tr w:rsidR="00294A22" w14:paraId="137BA0A3" w14:textId="77777777" w:rsidTr="00294A22">
        <w:trPr>
          <w:trHeight w:val="2772"/>
        </w:trPr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EF29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6A56E450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1CAE6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19A5E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1D9BE68F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8D0B3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B00D8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1B7C69EA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7F660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7579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54AE906D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E78DE6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B8467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1B5320B6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1AAFEC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BC75B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  <w:tr w:rsidR="00294A22" w14:paraId="53E2E316" w14:textId="77777777" w:rsidTr="00294A22">
        <w:trPr>
          <w:trHeight w:val="2792"/>
        </w:trPr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57FF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6F128FC0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1A8D8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57361E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60C3F9F5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591CC5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B19991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1A5D2E03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AF6DF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6AF5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501CF758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9C99B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80298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0B185F69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10EFA0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5949B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  <w:tr w:rsidR="00294A22" w14:paraId="07B7AB3B" w14:textId="77777777" w:rsidTr="00294A22">
        <w:trPr>
          <w:trHeight w:val="2792"/>
        </w:trPr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A898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1306B4C0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50E1F3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8E398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77402086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CB182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2B9BE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78BC8F0D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8EE8A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180C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0FCB5E34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99C34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1A29EB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0EC6EA99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2BB57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99E38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  <w:tr w:rsidR="00294A22" w14:paraId="110E7120" w14:textId="77777777" w:rsidTr="00294A22">
        <w:trPr>
          <w:trHeight w:val="2792"/>
        </w:trPr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B2FA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634EF1AB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A0695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B7DB0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74119091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3FD64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CC2C4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3E48A016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23F64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992C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2D1F0F85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32654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022327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360B89AD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D8B02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AD1C5" w14:textId="77777777" w:rsidR="00294A22" w:rsidRDefault="00294A22" w:rsidP="008E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</w:tbl>
    <w:p w14:paraId="72168415" w14:textId="77777777" w:rsidR="00294A22" w:rsidRDefault="00294A22" w:rsidP="00294A22">
      <w:pPr>
        <w:rPr>
          <w:rFonts w:ascii="Times New Roman" w:eastAsia="Times New Roman" w:hAnsi="Times New Roman" w:cs="Times New Roman"/>
          <w:b/>
          <w:i/>
        </w:rPr>
      </w:pPr>
    </w:p>
    <w:p w14:paraId="64D600F4" w14:textId="77777777" w:rsidR="00294A22" w:rsidRDefault="00294A22" w:rsidP="00294A22">
      <w:pPr>
        <w:rPr>
          <w:rFonts w:ascii="Times New Roman" w:eastAsia="Times New Roman" w:hAnsi="Times New Roman" w:cs="Times New Roman"/>
          <w:b/>
          <w:i/>
        </w:rPr>
      </w:pPr>
    </w:p>
    <w:tbl>
      <w:tblPr>
        <w:tblW w:w="10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59"/>
        <w:gridCol w:w="5459"/>
      </w:tblGrid>
      <w:tr w:rsidR="00294A22" w14:paraId="00678B57" w14:textId="77777777" w:rsidTr="00294A22">
        <w:trPr>
          <w:trHeight w:val="506"/>
        </w:trPr>
        <w:tc>
          <w:tcPr>
            <w:tcW w:w="54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7D11" w14:textId="77777777" w:rsidR="00294A22" w:rsidRDefault="00294A22" w:rsidP="008E1E3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b/>
              </w:rPr>
              <w:t>Voting by Mail</w:t>
            </w:r>
          </w:p>
        </w:tc>
        <w:tc>
          <w:tcPr>
            <w:tcW w:w="54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A247" w14:textId="77777777" w:rsidR="00294A22" w:rsidRDefault="00294A22" w:rsidP="008E1E3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Voter ID Laws</w:t>
            </w:r>
          </w:p>
        </w:tc>
      </w:tr>
      <w:bookmarkEnd w:id="2"/>
      <w:tr w:rsidR="00294A22" w14:paraId="271D4B3C" w14:textId="77777777" w:rsidTr="00294A22">
        <w:trPr>
          <w:trHeight w:val="2893"/>
        </w:trPr>
        <w:tc>
          <w:tcPr>
            <w:tcW w:w="5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25E8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3A0FE995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0D91E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5FB29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2F5134A1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5CCB1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74F6C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5FDED2ED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EAF2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677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0E0A4DD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82DC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0355C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3D6BC1A5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F0ABC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A22FE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  <w:tr w:rsidR="00294A22" w14:paraId="39546B69" w14:textId="77777777" w:rsidTr="00294A22">
        <w:trPr>
          <w:trHeight w:val="2914"/>
        </w:trPr>
        <w:tc>
          <w:tcPr>
            <w:tcW w:w="5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F1EC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75DCBC41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EFB6E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0818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182503D6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10F7A4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932AF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7B1A30D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FF2E8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899E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29FA5C59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59608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96043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2AFEBC63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DF7D6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9865D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  <w:tr w:rsidR="00294A22" w14:paraId="2092D38D" w14:textId="77777777" w:rsidTr="00294A22">
        <w:trPr>
          <w:trHeight w:val="2914"/>
        </w:trPr>
        <w:tc>
          <w:tcPr>
            <w:tcW w:w="5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7BE0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5F022D5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9180D2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07F6EA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2A986E50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CCBDEB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9EA575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3A3E3F1D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80B90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467D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018D0594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BA76B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268E3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3BAE8BDB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81DA9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6B2B7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  <w:tr w:rsidR="00294A22" w14:paraId="33E3CD36" w14:textId="77777777" w:rsidTr="00294A22">
        <w:trPr>
          <w:trHeight w:val="2914"/>
        </w:trPr>
        <w:tc>
          <w:tcPr>
            <w:tcW w:w="5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7D1F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622EF13D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9AF57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871F3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7E384CD8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8E4F1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3CFBD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54654580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8100C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8051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6CD362BD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7FD929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AADF8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0FB0E627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A1E98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45814" w14:textId="77777777" w:rsidR="00294A22" w:rsidRDefault="00294A22" w:rsidP="008E1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</w:tbl>
    <w:p w14:paraId="45445135" w14:textId="77777777" w:rsidR="00264135" w:rsidRDefault="0026413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264135" w:rsidSect="008B4DC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7004"/>
    <w:multiLevelType w:val="multilevel"/>
    <w:tmpl w:val="445290C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5911042"/>
    <w:multiLevelType w:val="multilevel"/>
    <w:tmpl w:val="E16EF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DD1C1E"/>
    <w:multiLevelType w:val="multilevel"/>
    <w:tmpl w:val="D032A2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CF4723D"/>
    <w:multiLevelType w:val="multilevel"/>
    <w:tmpl w:val="D97CF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E50379"/>
    <w:multiLevelType w:val="multilevel"/>
    <w:tmpl w:val="DCD09A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A1C06C3"/>
    <w:multiLevelType w:val="multilevel"/>
    <w:tmpl w:val="5032F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251A1A"/>
    <w:multiLevelType w:val="multilevel"/>
    <w:tmpl w:val="122EE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A067AFA"/>
    <w:multiLevelType w:val="multilevel"/>
    <w:tmpl w:val="5A225F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F455809"/>
    <w:multiLevelType w:val="multilevel"/>
    <w:tmpl w:val="14FC49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5876881"/>
    <w:multiLevelType w:val="multilevel"/>
    <w:tmpl w:val="C172D4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5DE4647"/>
    <w:multiLevelType w:val="multilevel"/>
    <w:tmpl w:val="989C2A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35"/>
    <w:rsid w:val="00264135"/>
    <w:rsid w:val="00294A22"/>
    <w:rsid w:val="006D4A4A"/>
    <w:rsid w:val="00775D08"/>
    <w:rsid w:val="008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C7DD"/>
  <w15:docId w15:val="{729FB452-A5F8-497E-B275-99019C6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4A22"/>
    <w:rPr>
      <w:rFonts w:ascii="Trebuchet MS" w:eastAsia="Trebuchet MS" w:hAnsi="Trebuchet MS" w:cs="Trebuchet MS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94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l.org/research/elections-and-campaigns/voter-i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votefoundation.org/vote/state-elections/state-voting-laws-requirem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ing.com/topics/politics/gov-voting-rights-ballot-measures-2018.html" TargetMode="External"/><Relationship Id="rId5" Type="http://schemas.openxmlformats.org/officeDocument/2006/relationships/hyperlink" Target="https://www.c-span.org/video/?c4754637/history-voting-syste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A. Newell</cp:lastModifiedBy>
  <cp:revision>2</cp:revision>
  <cp:lastPrinted>2019-05-14T12:14:00Z</cp:lastPrinted>
  <dcterms:created xsi:type="dcterms:W3CDTF">2020-04-22T23:50:00Z</dcterms:created>
  <dcterms:modified xsi:type="dcterms:W3CDTF">2020-04-22T23:50:00Z</dcterms:modified>
</cp:coreProperties>
</file>