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3D7" w:rsidRDefault="009403D7" w:rsidP="009403D7">
      <w:pPr>
        <w:spacing w:after="200" w:line="240" w:lineRule="auto"/>
        <w:rPr>
          <w:rFonts w:ascii="Georgia" w:eastAsia="Times New Roman" w:hAnsi="Georgia" w:cs="Times New Roman"/>
          <w:noProof/>
          <w:color w:val="000000"/>
          <w:bdr w:val="none" w:sz="0" w:space="0" w:color="auto" w:frame="1"/>
        </w:rPr>
      </w:pPr>
      <w:r>
        <w:rPr>
          <w:rFonts w:ascii="Georgia" w:eastAsia="Times New Roman" w:hAnsi="Georgia" w:cs="Times New Roman"/>
          <w:noProof/>
          <w:color w:val="000000"/>
          <w:bdr w:val="none" w:sz="0" w:space="0" w:color="auto" w:frame="1"/>
        </w:rPr>
        <w:t>NAME______________________________________________________</w:t>
      </w:r>
    </w:p>
    <w:p w:rsidR="009403D7" w:rsidRDefault="009403D7" w:rsidP="009403D7">
      <w:pPr>
        <w:spacing w:after="200" w:line="240" w:lineRule="auto"/>
      </w:pPr>
      <w:hyperlink r:id="rId5" w:history="1">
        <w:r>
          <w:rPr>
            <w:rStyle w:val="Hyperlink"/>
          </w:rPr>
          <w:t>http://c-spanclassroomdeliberations.org/issues/should-the-government-provide-free-college-for-students/</w:t>
        </w:r>
      </w:hyperlink>
    </w:p>
    <w:p w:rsidR="009403D7" w:rsidRPr="009403D7" w:rsidRDefault="009403D7" w:rsidP="009403D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Username: students Password: C-SPANCLASSROOM</w:t>
      </w:r>
    </w:p>
    <w:p w:rsidR="009403D7" w:rsidRPr="009403D7" w:rsidRDefault="009403D7" w:rsidP="0094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D7">
        <w:rPr>
          <w:rFonts w:ascii="Georgia" w:eastAsia="Times New Roman" w:hAnsi="Georgia" w:cs="Times New Roman"/>
          <w:b/>
          <w:bCs/>
          <w:color w:val="000000"/>
        </w:rPr>
        <w:t xml:space="preserve">Deliberation Topic: </w:t>
      </w:r>
      <w:hyperlink r:id="rId6" w:history="1">
        <w:r w:rsidRPr="009403D7">
          <w:rPr>
            <w:rFonts w:ascii="Georgia" w:eastAsia="Times New Roman" w:hAnsi="Georgia" w:cs="Times New Roman"/>
            <w:b/>
            <w:bCs/>
            <w:color w:val="1155CC"/>
            <w:u w:val="single"/>
          </w:rPr>
          <w:t>Should the government provide free college for students?</w:t>
        </w:r>
      </w:hyperlink>
    </w:p>
    <w:p w:rsidR="009403D7" w:rsidRPr="009403D7" w:rsidRDefault="009403D7" w:rsidP="009403D7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403D7">
        <w:rPr>
          <w:rFonts w:ascii="Georgia" w:eastAsia="Times New Roman" w:hAnsi="Georgia" w:cs="Times New Roman"/>
          <w:color w:val="000000"/>
          <w:sz w:val="20"/>
          <w:szCs w:val="20"/>
        </w:rPr>
        <w:t>First, define these terms and phrases before reading the background article or using the videos from C-SPAN Classroom Deliberations. Try searching Google or a dictionary for a definition.</w:t>
      </w:r>
    </w:p>
    <w:p w:rsidR="009403D7" w:rsidRPr="009403D7" w:rsidRDefault="009403D7" w:rsidP="009403D7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403D7">
        <w:rPr>
          <w:rFonts w:ascii="Georgia" w:eastAsia="Times New Roman" w:hAnsi="Georgia" w:cs="Times New Roman"/>
          <w:color w:val="000000"/>
          <w:sz w:val="20"/>
          <w:szCs w:val="20"/>
        </w:rPr>
        <w:t>Finally, use these words in your deliberations and writing activities after you understand all sides of the issue. </w:t>
      </w:r>
    </w:p>
    <w:p w:rsidR="009403D7" w:rsidRP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0"/>
        <w:gridCol w:w="8113"/>
      </w:tblGrid>
      <w:tr w:rsidR="009403D7" w:rsidRPr="009403D7" w:rsidTr="009403D7">
        <w:trPr>
          <w:trHeight w:val="411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Pr="009403D7" w:rsidRDefault="009403D7" w:rsidP="0094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D7">
              <w:rPr>
                <w:rFonts w:ascii="Georgia" w:eastAsia="Times New Roman" w:hAnsi="Georgia" w:cs="Times New Roman"/>
                <w:color w:val="000000"/>
              </w:rPr>
              <w:t>Term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Pr="009403D7" w:rsidRDefault="009403D7" w:rsidP="0094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D7">
              <w:rPr>
                <w:rFonts w:ascii="Georgia" w:eastAsia="Times New Roman" w:hAnsi="Georgia" w:cs="Times New Roman"/>
                <w:color w:val="000000"/>
              </w:rPr>
              <w:t>Definition </w:t>
            </w:r>
          </w:p>
        </w:tc>
      </w:tr>
      <w:tr w:rsidR="009403D7" w:rsidRPr="009403D7" w:rsidTr="009403D7">
        <w:trPr>
          <w:trHeight w:val="411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Pr="009403D7" w:rsidRDefault="009403D7" w:rsidP="0094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D7">
              <w:rPr>
                <w:rFonts w:ascii="Georgia" w:eastAsia="Times New Roman" w:hAnsi="Georgia" w:cs="Times New Roman"/>
                <w:color w:val="000000"/>
              </w:rPr>
              <w:t>Bachelor’s Degree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Pr="009403D7" w:rsidRDefault="009403D7" w:rsidP="0094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3D7" w:rsidRPr="009403D7" w:rsidTr="009403D7">
        <w:trPr>
          <w:trHeight w:val="411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Pr="009403D7" w:rsidRDefault="009403D7" w:rsidP="0094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D7">
              <w:rPr>
                <w:rFonts w:ascii="Georgia" w:eastAsia="Times New Roman" w:hAnsi="Georgia" w:cs="Times New Roman"/>
                <w:color w:val="000000"/>
              </w:rPr>
              <w:t>Community College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Pr="009403D7" w:rsidRDefault="009403D7" w:rsidP="0094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3D7" w:rsidRPr="009403D7" w:rsidTr="009403D7">
        <w:trPr>
          <w:trHeight w:val="431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Pr="009403D7" w:rsidRDefault="009403D7" w:rsidP="0094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D7">
              <w:rPr>
                <w:rFonts w:ascii="Georgia" w:eastAsia="Times New Roman" w:hAnsi="Georgia" w:cs="Times New Roman"/>
                <w:color w:val="000000"/>
              </w:rPr>
              <w:t>Debt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Pr="009403D7" w:rsidRDefault="009403D7" w:rsidP="0094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3D7" w:rsidRPr="009403D7" w:rsidTr="009403D7">
        <w:trPr>
          <w:trHeight w:val="411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Pr="009403D7" w:rsidRDefault="009403D7" w:rsidP="0094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D7">
              <w:rPr>
                <w:rFonts w:ascii="Georgia" w:eastAsia="Times New Roman" w:hAnsi="Georgia" w:cs="Times New Roman"/>
                <w:color w:val="000000"/>
              </w:rPr>
              <w:t>GI Bill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Pr="009403D7" w:rsidRDefault="009403D7" w:rsidP="0094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3D7" w:rsidRPr="009403D7" w:rsidTr="009403D7">
        <w:trPr>
          <w:trHeight w:val="411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Pr="009403D7" w:rsidRDefault="009403D7" w:rsidP="0094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D7">
              <w:rPr>
                <w:rFonts w:ascii="Georgia" w:eastAsia="Times New Roman" w:hAnsi="Georgia" w:cs="Times New Roman"/>
                <w:color w:val="000000"/>
              </w:rPr>
              <w:t>Grant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Pr="009403D7" w:rsidRDefault="009403D7" w:rsidP="0094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3D7" w:rsidRPr="009403D7" w:rsidTr="009403D7">
        <w:trPr>
          <w:trHeight w:val="411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Pr="009403D7" w:rsidRDefault="009403D7" w:rsidP="0094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D7">
              <w:rPr>
                <w:rFonts w:ascii="Georgia" w:eastAsia="Times New Roman" w:hAnsi="Georgia" w:cs="Times New Roman"/>
                <w:color w:val="000000"/>
              </w:rPr>
              <w:t>Higher Education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Pr="009403D7" w:rsidRDefault="009403D7" w:rsidP="0094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3D7" w:rsidRPr="009403D7" w:rsidTr="009403D7">
        <w:trPr>
          <w:trHeight w:val="88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Pr="009403D7" w:rsidRDefault="009403D7" w:rsidP="0094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D7">
              <w:rPr>
                <w:rFonts w:ascii="Georgia" w:eastAsia="Times New Roman" w:hAnsi="Georgia" w:cs="Times New Roman"/>
                <w:color w:val="000000"/>
              </w:rPr>
              <w:t>In-State Tuition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Pr="009403D7" w:rsidRDefault="009403D7" w:rsidP="0094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3D7" w:rsidRPr="009403D7" w:rsidTr="009403D7">
        <w:trPr>
          <w:trHeight w:val="431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Pr="009403D7" w:rsidRDefault="009403D7" w:rsidP="0094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D7">
              <w:rPr>
                <w:rFonts w:ascii="Georgia" w:eastAsia="Times New Roman" w:hAnsi="Georgia" w:cs="Times New Roman"/>
                <w:color w:val="000000"/>
              </w:rPr>
              <w:t>Inflation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Pr="009403D7" w:rsidRDefault="009403D7" w:rsidP="0094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3D7" w:rsidRPr="009403D7" w:rsidTr="009403D7">
        <w:trPr>
          <w:trHeight w:val="411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Pr="009403D7" w:rsidRDefault="009403D7" w:rsidP="0094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D7">
              <w:rPr>
                <w:rFonts w:ascii="Georgia" w:eastAsia="Times New Roman" w:hAnsi="Georgia" w:cs="Times New Roman"/>
                <w:color w:val="000000"/>
              </w:rPr>
              <w:t>Loan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Pr="009403D7" w:rsidRDefault="009403D7" w:rsidP="0094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3D7" w:rsidRPr="009403D7" w:rsidTr="009403D7">
        <w:trPr>
          <w:trHeight w:val="411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Pr="009403D7" w:rsidRDefault="009403D7" w:rsidP="0094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D7">
              <w:rPr>
                <w:rFonts w:ascii="Georgia" w:eastAsia="Times New Roman" w:hAnsi="Georgia" w:cs="Times New Roman"/>
                <w:color w:val="000000"/>
              </w:rPr>
              <w:t>Middle Class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Pr="009403D7" w:rsidRDefault="009403D7" w:rsidP="0094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3D7" w:rsidRPr="009403D7" w:rsidTr="009403D7">
        <w:trPr>
          <w:trHeight w:val="411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Pr="009403D7" w:rsidRDefault="009403D7" w:rsidP="0094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D7">
              <w:rPr>
                <w:rFonts w:ascii="Georgia" w:eastAsia="Times New Roman" w:hAnsi="Georgia" w:cs="Times New Roman"/>
                <w:color w:val="000000"/>
              </w:rPr>
              <w:t>Out-of-State Tuition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Pr="009403D7" w:rsidRDefault="009403D7" w:rsidP="0094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3D7" w:rsidRPr="009403D7" w:rsidTr="009403D7">
        <w:trPr>
          <w:trHeight w:val="411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Pr="009403D7" w:rsidRDefault="009403D7" w:rsidP="0094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D7">
              <w:rPr>
                <w:rFonts w:ascii="Georgia" w:eastAsia="Times New Roman" w:hAnsi="Georgia" w:cs="Times New Roman"/>
                <w:color w:val="000000"/>
              </w:rPr>
              <w:t>Pell Grant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Pr="009403D7" w:rsidRDefault="009403D7" w:rsidP="0094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3D7" w:rsidRPr="009403D7" w:rsidTr="009403D7">
        <w:trPr>
          <w:trHeight w:val="411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Pr="009403D7" w:rsidRDefault="009403D7" w:rsidP="0094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D7">
              <w:rPr>
                <w:rFonts w:ascii="Georgia" w:eastAsia="Times New Roman" w:hAnsi="Georgia" w:cs="Times New Roman"/>
                <w:color w:val="000000"/>
              </w:rPr>
              <w:t>Private Colleges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Pr="009403D7" w:rsidRDefault="009403D7" w:rsidP="0094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3D7" w:rsidRPr="009403D7" w:rsidTr="009403D7">
        <w:trPr>
          <w:trHeight w:val="431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Pr="009403D7" w:rsidRDefault="009403D7" w:rsidP="0094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D7">
              <w:rPr>
                <w:rFonts w:ascii="Georgia" w:eastAsia="Times New Roman" w:hAnsi="Georgia" w:cs="Times New Roman"/>
                <w:color w:val="000000"/>
              </w:rPr>
              <w:t>Scholarship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Pr="009403D7" w:rsidRDefault="009403D7" w:rsidP="0094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3D7" w:rsidRPr="009403D7" w:rsidTr="009403D7">
        <w:trPr>
          <w:trHeight w:val="39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Pr="009403D7" w:rsidRDefault="009403D7" w:rsidP="0094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D7">
              <w:rPr>
                <w:rFonts w:ascii="Georgia" w:eastAsia="Times New Roman" w:hAnsi="Georgia" w:cs="Times New Roman"/>
                <w:color w:val="000000"/>
              </w:rPr>
              <w:t>Underemployment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Pr="009403D7" w:rsidRDefault="009403D7" w:rsidP="0094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03D7" w:rsidRDefault="009403D7"/>
    <w:p w:rsidR="009403D7" w:rsidRDefault="009403D7">
      <w:r>
        <w:br w:type="page"/>
      </w:r>
    </w:p>
    <w:p w:rsidR="009403D7" w:rsidRPr="009403D7" w:rsidRDefault="009403D7" w:rsidP="009403D7">
      <w:pPr>
        <w:spacing w:before="2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403D7">
        <w:rPr>
          <w:rFonts w:ascii="Georgia" w:eastAsia="Times New Roman" w:hAnsi="Georgia" w:cs="Times New Roman"/>
          <w:color w:val="000000"/>
          <w:kern w:val="36"/>
          <w:sz w:val="32"/>
          <w:szCs w:val="32"/>
        </w:rPr>
        <w:lastRenderedPageBreak/>
        <w:t>Background Article Questions</w:t>
      </w:r>
    </w:p>
    <w:p w:rsidR="009403D7" w:rsidRPr="009403D7" w:rsidRDefault="009403D7" w:rsidP="0094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3D7" w:rsidRPr="009403D7" w:rsidRDefault="009403D7" w:rsidP="0094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D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Deliberation Topic: </w:t>
      </w:r>
      <w:hyperlink r:id="rId7" w:history="1">
        <w:r w:rsidRPr="009403D7">
          <w:rPr>
            <w:rFonts w:ascii="Georgia" w:eastAsia="Times New Roman" w:hAnsi="Georgia" w:cs="Times New Roman"/>
            <w:b/>
            <w:bCs/>
            <w:color w:val="1155CC"/>
            <w:u w:val="single"/>
          </w:rPr>
          <w:t>Should the government provide free college for students?</w:t>
        </w:r>
      </w:hyperlink>
    </w:p>
    <w:p w:rsidR="009403D7" w:rsidRPr="009403D7" w:rsidRDefault="009403D7" w:rsidP="0094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3D7" w:rsidRPr="009403D7" w:rsidRDefault="009403D7" w:rsidP="0094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9403D7">
          <w:rPr>
            <w:rFonts w:ascii="Georgia" w:eastAsia="Times New Roman" w:hAnsi="Georgia" w:cs="Times New Roman"/>
            <w:b/>
            <w:bCs/>
            <w:color w:val="1155CC"/>
            <w:u w:val="single"/>
          </w:rPr>
          <w:t xml:space="preserve">How </w:t>
        </w:r>
        <w:proofErr w:type="gramStart"/>
        <w:r w:rsidRPr="009403D7">
          <w:rPr>
            <w:rFonts w:ascii="Georgia" w:eastAsia="Times New Roman" w:hAnsi="Georgia" w:cs="Times New Roman"/>
            <w:b/>
            <w:bCs/>
            <w:color w:val="1155CC"/>
            <w:u w:val="single"/>
          </w:rPr>
          <w:t>The</w:t>
        </w:r>
        <w:proofErr w:type="gramEnd"/>
        <w:r w:rsidRPr="009403D7">
          <w:rPr>
            <w:rFonts w:ascii="Georgia" w:eastAsia="Times New Roman" w:hAnsi="Georgia" w:cs="Times New Roman"/>
            <w:b/>
            <w:bCs/>
            <w:color w:val="1155CC"/>
            <w:u w:val="single"/>
          </w:rPr>
          <w:t xml:space="preserve"> Cost Of College Went From Affordable To Sky-High</w:t>
        </w:r>
      </w:hyperlink>
      <w:r w:rsidRPr="009403D7">
        <w:rPr>
          <w:rFonts w:ascii="Georgia" w:eastAsia="Times New Roman" w:hAnsi="Georgia" w:cs="Times New Roman"/>
          <w:color w:val="000000"/>
        </w:rPr>
        <w:t xml:space="preserve">- </w:t>
      </w:r>
      <w:r w:rsidRPr="009403D7">
        <w:rPr>
          <w:rFonts w:ascii="Georgia" w:eastAsia="Times New Roman" w:hAnsi="Georgia" w:cs="Times New Roman"/>
          <w:i/>
          <w:iCs/>
          <w:color w:val="000000"/>
        </w:rPr>
        <w:t>NPR </w:t>
      </w:r>
    </w:p>
    <w:p w:rsidR="009403D7" w:rsidRPr="009403D7" w:rsidRDefault="009403D7" w:rsidP="009403D7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9403D7">
        <w:rPr>
          <w:rFonts w:ascii="Georgia" w:eastAsia="Times New Roman" w:hAnsi="Georgia" w:cs="Times New Roman"/>
          <w:color w:val="000000"/>
        </w:rPr>
        <w:t>Describe the current frustrations that parents and students face when paying for college.</w:t>
      </w:r>
    </w:p>
    <w:p w:rsid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03D7" w:rsidRP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3D7" w:rsidRPr="009403D7" w:rsidRDefault="009403D7" w:rsidP="009403D7">
      <w:pPr>
        <w:numPr>
          <w:ilvl w:val="0"/>
          <w:numId w:val="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9403D7">
        <w:rPr>
          <w:rFonts w:ascii="Georgia" w:eastAsia="Times New Roman" w:hAnsi="Georgia" w:cs="Times New Roman"/>
          <w:color w:val="000000"/>
        </w:rPr>
        <w:t>What were the effects of the GI Bill?</w:t>
      </w:r>
    </w:p>
    <w:p w:rsid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3D7" w:rsidRP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03D7" w:rsidRPr="009403D7" w:rsidRDefault="009403D7" w:rsidP="009403D7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9403D7">
        <w:rPr>
          <w:rFonts w:ascii="Georgia" w:eastAsia="Times New Roman" w:hAnsi="Georgia" w:cs="Times New Roman"/>
          <w:color w:val="000000"/>
        </w:rPr>
        <w:t>What federal and state programs were implemented to increase access to college?</w:t>
      </w:r>
    </w:p>
    <w:p w:rsid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3D7" w:rsidRP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03D7" w:rsidRPr="009403D7" w:rsidRDefault="009403D7" w:rsidP="009403D7">
      <w:pPr>
        <w:numPr>
          <w:ilvl w:val="0"/>
          <w:numId w:val="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9403D7">
        <w:rPr>
          <w:rFonts w:ascii="Georgia" w:eastAsia="Times New Roman" w:hAnsi="Georgia" w:cs="Times New Roman"/>
          <w:color w:val="000000"/>
        </w:rPr>
        <w:t>How were the 1970s a turning point for college affordability?</w:t>
      </w:r>
    </w:p>
    <w:p w:rsid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3D7" w:rsidRP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03D7" w:rsidRPr="009403D7" w:rsidRDefault="009403D7" w:rsidP="009403D7">
      <w:pPr>
        <w:numPr>
          <w:ilvl w:val="0"/>
          <w:numId w:val="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9403D7">
        <w:rPr>
          <w:rFonts w:ascii="Georgia" w:eastAsia="Times New Roman" w:hAnsi="Georgia" w:cs="Times New Roman"/>
          <w:color w:val="000000"/>
        </w:rPr>
        <w:t>Describe how public colleges responded to the reduction in state funding.</w:t>
      </w:r>
    </w:p>
    <w:p w:rsid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03D7" w:rsidRP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3D7" w:rsidRPr="009403D7" w:rsidRDefault="009403D7" w:rsidP="009403D7">
      <w:pPr>
        <w:numPr>
          <w:ilvl w:val="0"/>
          <w:numId w:val="7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9403D7">
        <w:rPr>
          <w:rFonts w:ascii="Georgia" w:eastAsia="Times New Roman" w:hAnsi="Georgia" w:cs="Times New Roman"/>
          <w:color w:val="000000"/>
        </w:rPr>
        <w:t>Based on these events, why has college loan debt increased recently?</w:t>
      </w:r>
    </w:p>
    <w:p w:rsid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03D7" w:rsidRP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3D7" w:rsidRPr="009403D7" w:rsidRDefault="009403D7" w:rsidP="0094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9403D7">
          <w:rPr>
            <w:rFonts w:ascii="Georgia" w:eastAsia="Times New Roman" w:hAnsi="Georgia" w:cs="Times New Roman"/>
            <w:b/>
            <w:bCs/>
            <w:color w:val="1155CC"/>
            <w:u w:val="single"/>
          </w:rPr>
          <w:t>See 20 Years of Tuition Growth at N</w:t>
        </w:r>
        <w:r w:rsidRPr="009403D7">
          <w:rPr>
            <w:rFonts w:ascii="Georgia" w:eastAsia="Times New Roman" w:hAnsi="Georgia" w:cs="Times New Roman"/>
            <w:b/>
            <w:bCs/>
            <w:color w:val="1155CC"/>
            <w:u w:val="single"/>
          </w:rPr>
          <w:t>ational Universities</w:t>
        </w:r>
      </w:hyperlink>
      <w:r w:rsidRPr="009403D7">
        <w:rPr>
          <w:rFonts w:ascii="Georgia" w:eastAsia="Times New Roman" w:hAnsi="Georgia" w:cs="Times New Roman"/>
          <w:b/>
          <w:bCs/>
          <w:color w:val="000000"/>
        </w:rPr>
        <w:t>-</w:t>
      </w:r>
      <w:r w:rsidRPr="009403D7">
        <w:rPr>
          <w:rFonts w:ascii="Georgia" w:eastAsia="Times New Roman" w:hAnsi="Georgia" w:cs="Times New Roman"/>
          <w:color w:val="000000"/>
        </w:rPr>
        <w:t xml:space="preserve"> </w:t>
      </w:r>
      <w:r w:rsidRPr="009403D7">
        <w:rPr>
          <w:rFonts w:ascii="Georgia" w:eastAsia="Times New Roman" w:hAnsi="Georgia" w:cs="Times New Roman"/>
          <w:i/>
          <w:iCs/>
          <w:color w:val="000000"/>
        </w:rPr>
        <w:t>U.S. News and World Report </w:t>
      </w:r>
    </w:p>
    <w:p w:rsidR="009403D7" w:rsidRPr="009403D7" w:rsidRDefault="009403D7" w:rsidP="009403D7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9403D7">
        <w:rPr>
          <w:rFonts w:ascii="Georgia" w:eastAsia="Times New Roman" w:hAnsi="Georgia" w:cs="Times New Roman"/>
          <w:color w:val="000000"/>
        </w:rPr>
        <w:t>Overall, how has college tuition changed since 1998?</w:t>
      </w:r>
    </w:p>
    <w:p w:rsidR="009403D7" w:rsidRPr="009403D7" w:rsidRDefault="009403D7" w:rsidP="0094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3D7" w:rsidRDefault="009403D7" w:rsidP="0094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3D7" w:rsidRPr="009403D7" w:rsidRDefault="009403D7" w:rsidP="0094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3D7" w:rsidRPr="009403D7" w:rsidRDefault="009403D7" w:rsidP="009403D7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9403D7">
        <w:rPr>
          <w:rFonts w:ascii="Georgia" w:eastAsia="Times New Roman" w:hAnsi="Georgia" w:cs="Times New Roman"/>
          <w:color w:val="000000"/>
        </w:rPr>
        <w:t>How do private, out-of-state and in-state tuition rates compare to each other?</w:t>
      </w:r>
    </w:p>
    <w:p w:rsidR="009403D7" w:rsidRPr="009403D7" w:rsidRDefault="009403D7" w:rsidP="0094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3D7" w:rsidRPr="009403D7" w:rsidRDefault="009403D7" w:rsidP="0094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D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9403D7" w:rsidRPr="009403D7" w:rsidRDefault="009403D7" w:rsidP="009403D7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9403D7">
        <w:rPr>
          <w:rFonts w:ascii="Georgia" w:eastAsia="Times New Roman" w:hAnsi="Georgia" w:cs="Times New Roman"/>
          <w:color w:val="000000"/>
        </w:rPr>
        <w:t>How does this change relate to inflation?</w:t>
      </w:r>
    </w:p>
    <w:p w:rsid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3D7" w:rsidRP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3D7" w:rsidRPr="009403D7" w:rsidRDefault="009403D7" w:rsidP="0094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9403D7">
          <w:rPr>
            <w:rFonts w:ascii="Georgia" w:eastAsia="Times New Roman" w:hAnsi="Georgia" w:cs="Times New Roman"/>
            <w:b/>
            <w:bCs/>
            <w:color w:val="1155CC"/>
            <w:u w:val="single"/>
          </w:rPr>
          <w:t>The College-Affordability Crisis Is Uniting the 2020 Democratic Candidates</w:t>
        </w:r>
      </w:hyperlink>
      <w:r w:rsidRPr="009403D7">
        <w:rPr>
          <w:rFonts w:ascii="Georgia" w:eastAsia="Times New Roman" w:hAnsi="Georgia" w:cs="Times New Roman"/>
          <w:b/>
          <w:bCs/>
          <w:color w:val="000000"/>
        </w:rPr>
        <w:t>-</w:t>
      </w:r>
      <w:r w:rsidRPr="009403D7">
        <w:rPr>
          <w:rFonts w:ascii="Georgia" w:eastAsia="Times New Roman" w:hAnsi="Georgia" w:cs="Times New Roman"/>
          <w:color w:val="000000"/>
        </w:rPr>
        <w:t xml:space="preserve"> The Atlantic</w:t>
      </w:r>
      <w:hyperlink r:id="rId11" w:history="1">
        <w:r w:rsidRPr="009403D7">
          <w:rPr>
            <w:rFonts w:ascii="Georgia" w:eastAsia="Times New Roman" w:hAnsi="Georgia" w:cs="Times New Roman"/>
            <w:color w:val="000000"/>
            <w:u w:val="single"/>
          </w:rPr>
          <w:t> </w:t>
        </w:r>
      </w:hyperlink>
    </w:p>
    <w:p w:rsidR="009403D7" w:rsidRPr="009403D7" w:rsidRDefault="009403D7" w:rsidP="009403D7">
      <w:pPr>
        <w:numPr>
          <w:ilvl w:val="0"/>
          <w:numId w:val="1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9403D7">
        <w:rPr>
          <w:rFonts w:ascii="Georgia" w:eastAsia="Times New Roman" w:hAnsi="Georgia" w:cs="Times New Roman"/>
          <w:color w:val="000000"/>
        </w:rPr>
        <w:t>How has college affordability been addressed by presidential candidates in previous campaigns?</w:t>
      </w:r>
    </w:p>
    <w:p w:rsid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3D7" w:rsidRP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03D7" w:rsidRPr="009403D7" w:rsidRDefault="009403D7" w:rsidP="009403D7">
      <w:pPr>
        <w:numPr>
          <w:ilvl w:val="0"/>
          <w:numId w:val="1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9403D7">
        <w:rPr>
          <w:rFonts w:ascii="Georgia" w:eastAsia="Times New Roman" w:hAnsi="Georgia" w:cs="Times New Roman"/>
          <w:color w:val="000000"/>
        </w:rPr>
        <w:t>What are the different variations of “free college” plans proposed by Democratic candidates? How are they similar? How do they differ?</w:t>
      </w:r>
    </w:p>
    <w:p w:rsid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3D7" w:rsidRP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03D7" w:rsidRPr="009403D7" w:rsidRDefault="009403D7" w:rsidP="009403D7">
      <w:pPr>
        <w:numPr>
          <w:ilvl w:val="0"/>
          <w:numId w:val="1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9403D7">
        <w:rPr>
          <w:rFonts w:ascii="Georgia" w:eastAsia="Times New Roman" w:hAnsi="Georgia" w:cs="Times New Roman"/>
          <w:color w:val="000000"/>
        </w:rPr>
        <w:t>What advantage does the federal government have over state government in terms of paying for these programs?</w:t>
      </w:r>
    </w:p>
    <w:p w:rsid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3D7" w:rsidRP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03D7" w:rsidRPr="009403D7" w:rsidRDefault="009403D7" w:rsidP="009403D7">
      <w:pPr>
        <w:numPr>
          <w:ilvl w:val="0"/>
          <w:numId w:val="1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9403D7">
        <w:rPr>
          <w:rFonts w:ascii="Georgia" w:eastAsia="Times New Roman" w:hAnsi="Georgia" w:cs="Times New Roman"/>
          <w:color w:val="000000"/>
        </w:rPr>
        <w:t>What are the limitations of these “free college” plans?</w:t>
      </w:r>
    </w:p>
    <w:p w:rsidR="00215AAB" w:rsidRDefault="009403D7"/>
    <w:p w:rsidR="009403D7" w:rsidRDefault="009403D7">
      <w:r>
        <w:br w:type="page"/>
      </w:r>
    </w:p>
    <w:p w:rsidR="009403D7" w:rsidRPr="009403D7" w:rsidRDefault="009403D7" w:rsidP="009403D7">
      <w:pPr>
        <w:spacing w:before="2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403D7"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</w:rPr>
        <w:lastRenderedPageBreak/>
        <w:t>Background Video Questions</w:t>
      </w:r>
    </w:p>
    <w:p w:rsidR="009403D7" w:rsidRPr="009403D7" w:rsidRDefault="009403D7" w:rsidP="0094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3D7" w:rsidRPr="009403D7" w:rsidRDefault="009403D7" w:rsidP="0094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D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Deliberation Topic: </w:t>
      </w:r>
      <w:hyperlink r:id="rId12" w:history="1">
        <w:r w:rsidRPr="009403D7">
          <w:rPr>
            <w:rFonts w:ascii="Georgia" w:eastAsia="Times New Roman" w:hAnsi="Georgia" w:cs="Times New Roman"/>
            <w:b/>
            <w:bCs/>
            <w:color w:val="1155CC"/>
            <w:u w:val="single"/>
          </w:rPr>
          <w:t>Should the government provide free college for students?</w:t>
        </w:r>
      </w:hyperlink>
    </w:p>
    <w:p w:rsidR="009403D7" w:rsidRPr="009403D7" w:rsidRDefault="009403D7" w:rsidP="0094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3D7" w:rsidRPr="009403D7" w:rsidRDefault="009403D7" w:rsidP="0094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D7">
        <w:rPr>
          <w:rFonts w:ascii="Georgia" w:eastAsia="Times New Roman" w:hAnsi="Georgia" w:cs="Times New Roman"/>
          <w:b/>
          <w:bCs/>
          <w:color w:val="000000"/>
        </w:rPr>
        <w:t>Directions:</w:t>
      </w:r>
      <w:r w:rsidRPr="009403D7">
        <w:rPr>
          <w:rFonts w:ascii="Georgia" w:eastAsia="Times New Roman" w:hAnsi="Georgia" w:cs="Times New Roman"/>
          <w:color w:val="000000"/>
        </w:rPr>
        <w:t xml:space="preserve"> </w:t>
      </w:r>
      <w:r w:rsidRPr="009403D7">
        <w:rPr>
          <w:rFonts w:ascii="Georgia" w:eastAsia="Times New Roman" w:hAnsi="Georgia" w:cs="Times New Roman"/>
          <w:i/>
          <w:iCs/>
          <w:color w:val="000000"/>
        </w:rPr>
        <w:t>To provide a background for the deliberation, answer the questions associated with each of the videos.</w:t>
      </w:r>
    </w:p>
    <w:p w:rsidR="009403D7" w:rsidRPr="009403D7" w:rsidRDefault="009403D7" w:rsidP="0094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3D7" w:rsidRPr="009403D7" w:rsidRDefault="009403D7" w:rsidP="0094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9403D7">
          <w:rPr>
            <w:rFonts w:ascii="Georgia" w:eastAsia="Times New Roman" w:hAnsi="Georgia" w:cs="Times New Roman"/>
            <w:b/>
            <w:bCs/>
            <w:color w:val="1155CC"/>
            <w:u w:val="single"/>
          </w:rPr>
          <w:t>The Current State of Higher Education</w:t>
        </w:r>
      </w:hyperlink>
      <w:r w:rsidRPr="009403D7">
        <w:rPr>
          <w:rFonts w:ascii="Georgia" w:eastAsia="Times New Roman" w:hAnsi="Georgia" w:cs="Times New Roman"/>
          <w:b/>
          <w:bCs/>
          <w:color w:val="000000"/>
        </w:rPr>
        <w:t xml:space="preserve">- </w:t>
      </w:r>
      <w:r w:rsidRPr="009403D7">
        <w:rPr>
          <w:rFonts w:ascii="Georgia" w:eastAsia="Times New Roman" w:hAnsi="Georgia" w:cs="Times New Roman"/>
          <w:color w:val="000000"/>
        </w:rPr>
        <w:t> Rep. Bobby Scott (D-VA) (4:25)</w:t>
      </w:r>
      <w:hyperlink r:id="rId14" w:history="1">
        <w:r w:rsidRPr="009403D7">
          <w:rPr>
            <w:rFonts w:ascii="Georgia" w:eastAsia="Times New Roman" w:hAnsi="Georgia" w:cs="Times New Roman"/>
            <w:color w:val="000000"/>
            <w:u w:val="single"/>
          </w:rPr>
          <w:t> </w:t>
        </w:r>
      </w:hyperlink>
    </w:p>
    <w:p w:rsidR="009403D7" w:rsidRPr="009403D7" w:rsidRDefault="009403D7" w:rsidP="009403D7">
      <w:pPr>
        <w:numPr>
          <w:ilvl w:val="0"/>
          <w:numId w:val="1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9403D7">
        <w:rPr>
          <w:rFonts w:ascii="Georgia" w:eastAsia="Times New Roman" w:hAnsi="Georgia" w:cs="Times New Roman"/>
          <w:color w:val="000000"/>
        </w:rPr>
        <w:t>How has college affordability changed since the signing of the Higher Education Act?</w:t>
      </w:r>
    </w:p>
    <w:p w:rsid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03D7" w:rsidRP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3D7" w:rsidRPr="009403D7" w:rsidRDefault="009403D7" w:rsidP="009403D7">
      <w:pPr>
        <w:numPr>
          <w:ilvl w:val="0"/>
          <w:numId w:val="1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9403D7">
        <w:rPr>
          <w:rFonts w:ascii="Georgia" w:eastAsia="Times New Roman" w:hAnsi="Georgia" w:cs="Times New Roman"/>
          <w:color w:val="000000"/>
        </w:rPr>
        <w:t>What have been the reasons for these changes?</w:t>
      </w:r>
    </w:p>
    <w:p w:rsid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03D7" w:rsidRP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3D7" w:rsidRPr="009403D7" w:rsidRDefault="009403D7" w:rsidP="009403D7">
      <w:pPr>
        <w:numPr>
          <w:ilvl w:val="0"/>
          <w:numId w:val="17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9403D7">
        <w:rPr>
          <w:rFonts w:ascii="Georgia" w:eastAsia="Times New Roman" w:hAnsi="Georgia" w:cs="Times New Roman"/>
          <w:color w:val="000000"/>
        </w:rPr>
        <w:t>According to Rep. Scott, why is college a good investment for students and families?</w:t>
      </w:r>
    </w:p>
    <w:p w:rsid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03D7" w:rsidRP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3D7" w:rsidRPr="009403D7" w:rsidRDefault="009403D7" w:rsidP="009403D7">
      <w:pPr>
        <w:numPr>
          <w:ilvl w:val="0"/>
          <w:numId w:val="18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9403D7">
        <w:rPr>
          <w:rFonts w:ascii="Georgia" w:eastAsia="Times New Roman" w:hAnsi="Georgia" w:cs="Times New Roman"/>
          <w:color w:val="000000"/>
        </w:rPr>
        <w:t>How is college a good investment for the national economy and local communities?</w:t>
      </w:r>
    </w:p>
    <w:p w:rsid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03D7" w:rsidRP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3D7" w:rsidRPr="009403D7" w:rsidRDefault="009403D7" w:rsidP="009403D7">
      <w:pPr>
        <w:numPr>
          <w:ilvl w:val="0"/>
          <w:numId w:val="19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9403D7">
        <w:rPr>
          <w:rFonts w:ascii="Georgia" w:eastAsia="Times New Roman" w:hAnsi="Georgia" w:cs="Times New Roman"/>
          <w:color w:val="000000"/>
        </w:rPr>
        <w:t>Do you agree with Rep. Scott's assessment on college? Why?</w:t>
      </w:r>
    </w:p>
    <w:p w:rsid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03D7" w:rsidRP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3D7" w:rsidRPr="009403D7" w:rsidRDefault="009403D7" w:rsidP="0094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9403D7">
          <w:rPr>
            <w:rFonts w:ascii="Georgia" w:eastAsia="Times New Roman" w:hAnsi="Georgia" w:cs="Times New Roman"/>
            <w:b/>
            <w:bCs/>
            <w:color w:val="1155CC"/>
            <w:u w:val="single"/>
          </w:rPr>
          <w:t>Benefits and Risks of Going to College</w:t>
        </w:r>
      </w:hyperlink>
      <w:r w:rsidRPr="009403D7">
        <w:rPr>
          <w:rFonts w:ascii="Georgia" w:eastAsia="Times New Roman" w:hAnsi="Georgia" w:cs="Times New Roman"/>
          <w:b/>
          <w:bCs/>
          <w:color w:val="000000"/>
        </w:rPr>
        <w:t xml:space="preserve">- </w:t>
      </w:r>
      <w:r w:rsidRPr="009403D7">
        <w:rPr>
          <w:rFonts w:ascii="Georgia" w:eastAsia="Times New Roman" w:hAnsi="Georgia" w:cs="Times New Roman"/>
          <w:color w:val="000000"/>
        </w:rPr>
        <w:t xml:space="preserve">Professor Richard </w:t>
      </w:r>
      <w:proofErr w:type="spellStart"/>
      <w:r w:rsidRPr="009403D7">
        <w:rPr>
          <w:rFonts w:ascii="Georgia" w:eastAsia="Times New Roman" w:hAnsi="Georgia" w:cs="Times New Roman"/>
          <w:color w:val="000000"/>
        </w:rPr>
        <w:t>Vedder</w:t>
      </w:r>
      <w:proofErr w:type="spellEnd"/>
      <w:r w:rsidRPr="009403D7">
        <w:rPr>
          <w:rFonts w:ascii="Georgia" w:eastAsia="Times New Roman" w:hAnsi="Georgia" w:cs="Times New Roman"/>
          <w:color w:val="000000"/>
        </w:rPr>
        <w:t>, Ohio University (3:07)</w:t>
      </w:r>
      <w:hyperlink r:id="rId16" w:history="1">
        <w:r w:rsidRPr="009403D7">
          <w:rPr>
            <w:rFonts w:ascii="Georgia" w:eastAsia="Times New Roman" w:hAnsi="Georgia" w:cs="Times New Roman"/>
            <w:color w:val="000000"/>
            <w:u w:val="single"/>
          </w:rPr>
          <w:t> </w:t>
        </w:r>
      </w:hyperlink>
    </w:p>
    <w:p w:rsidR="009403D7" w:rsidRPr="009403D7" w:rsidRDefault="009403D7" w:rsidP="009403D7">
      <w:pPr>
        <w:numPr>
          <w:ilvl w:val="0"/>
          <w:numId w:val="20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9403D7">
        <w:rPr>
          <w:rFonts w:ascii="Georgia" w:eastAsia="Times New Roman" w:hAnsi="Georgia" w:cs="Times New Roman"/>
          <w:color w:val="000000"/>
        </w:rPr>
        <w:t>According to the chart, how does college affordability differ based on the type of institution that students attend?</w:t>
      </w:r>
    </w:p>
    <w:p w:rsid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3D7" w:rsidRP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03D7" w:rsidRPr="009403D7" w:rsidRDefault="009403D7" w:rsidP="009403D7">
      <w:pPr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9403D7">
        <w:rPr>
          <w:rFonts w:ascii="Georgia" w:eastAsia="Times New Roman" w:hAnsi="Georgia" w:cs="Times New Roman"/>
          <w:color w:val="000000"/>
        </w:rPr>
        <w:t xml:space="preserve">What are the risks of attending college, according to Professor </w:t>
      </w:r>
      <w:proofErr w:type="spellStart"/>
      <w:r w:rsidRPr="009403D7">
        <w:rPr>
          <w:rFonts w:ascii="Georgia" w:eastAsia="Times New Roman" w:hAnsi="Georgia" w:cs="Times New Roman"/>
          <w:color w:val="000000"/>
        </w:rPr>
        <w:t>Vedder</w:t>
      </w:r>
      <w:proofErr w:type="spellEnd"/>
      <w:r w:rsidRPr="009403D7">
        <w:rPr>
          <w:rFonts w:ascii="Georgia" w:eastAsia="Times New Roman" w:hAnsi="Georgia" w:cs="Times New Roman"/>
          <w:color w:val="000000"/>
        </w:rPr>
        <w:t>?</w:t>
      </w:r>
    </w:p>
    <w:p w:rsid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03D7" w:rsidRP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3D7" w:rsidRPr="009403D7" w:rsidRDefault="009403D7" w:rsidP="009403D7">
      <w:pPr>
        <w:numPr>
          <w:ilvl w:val="0"/>
          <w:numId w:val="2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9403D7">
        <w:rPr>
          <w:rFonts w:ascii="Georgia" w:eastAsia="Times New Roman" w:hAnsi="Georgia" w:cs="Times New Roman"/>
          <w:color w:val="000000"/>
        </w:rPr>
        <w:t>What is meant by underemployed?</w:t>
      </w:r>
    </w:p>
    <w:p w:rsid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3D7" w:rsidRPr="009403D7" w:rsidRDefault="009403D7" w:rsidP="0094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9403D7">
          <w:rPr>
            <w:rFonts w:ascii="Georgia" w:eastAsia="Times New Roman" w:hAnsi="Georgia" w:cs="Times New Roman"/>
            <w:b/>
            <w:bCs/>
            <w:color w:val="1155CC"/>
            <w:u w:val="single"/>
          </w:rPr>
          <w:t>The History of Federal and State College Aid Programs</w:t>
        </w:r>
      </w:hyperlink>
      <w:r w:rsidRPr="009403D7">
        <w:rPr>
          <w:rFonts w:ascii="Georgia" w:eastAsia="Times New Roman" w:hAnsi="Georgia" w:cs="Times New Roman"/>
          <w:b/>
          <w:bCs/>
          <w:color w:val="000000"/>
        </w:rPr>
        <w:t>-</w:t>
      </w:r>
      <w:r w:rsidRPr="009403D7">
        <w:rPr>
          <w:rFonts w:ascii="Georgia" w:eastAsia="Times New Roman" w:hAnsi="Georgia" w:cs="Times New Roman"/>
          <w:color w:val="000000"/>
        </w:rPr>
        <w:t xml:space="preserve"> Senator Lamar Alexander (R-TN) (3:45)</w:t>
      </w:r>
    </w:p>
    <w:p w:rsidR="009403D7" w:rsidRPr="009403D7" w:rsidRDefault="009403D7" w:rsidP="009403D7">
      <w:pPr>
        <w:numPr>
          <w:ilvl w:val="0"/>
          <w:numId w:val="2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9403D7">
        <w:rPr>
          <w:rFonts w:ascii="Georgia" w:eastAsia="Times New Roman" w:hAnsi="Georgia" w:cs="Times New Roman"/>
          <w:color w:val="000000"/>
        </w:rPr>
        <w:t>What was the GI Bill? How did it help students attend college?</w:t>
      </w:r>
    </w:p>
    <w:p w:rsid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03D7" w:rsidRP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3D7" w:rsidRPr="009403D7" w:rsidRDefault="009403D7" w:rsidP="009403D7">
      <w:pPr>
        <w:numPr>
          <w:ilvl w:val="0"/>
          <w:numId w:val="2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9403D7">
        <w:rPr>
          <w:rFonts w:ascii="Georgia" w:eastAsia="Times New Roman" w:hAnsi="Georgia" w:cs="Times New Roman"/>
          <w:color w:val="000000"/>
        </w:rPr>
        <w:t>How did the federal government improve college affordability with the federal loan program in 1958 and the Higher Education Act of 1965?</w:t>
      </w:r>
    </w:p>
    <w:p w:rsid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3D7" w:rsidRP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03D7" w:rsidRPr="009403D7" w:rsidRDefault="009403D7" w:rsidP="009403D7">
      <w:pPr>
        <w:numPr>
          <w:ilvl w:val="0"/>
          <w:numId w:val="2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9403D7">
        <w:rPr>
          <w:rFonts w:ascii="Georgia" w:eastAsia="Times New Roman" w:hAnsi="Georgia" w:cs="Times New Roman"/>
          <w:color w:val="000000"/>
        </w:rPr>
        <w:t>What was the purpose of Pell Grants?</w:t>
      </w:r>
    </w:p>
    <w:p w:rsid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03D7" w:rsidRP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3D7" w:rsidRPr="009403D7" w:rsidRDefault="009403D7" w:rsidP="009403D7">
      <w:pPr>
        <w:numPr>
          <w:ilvl w:val="0"/>
          <w:numId w:val="2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9403D7">
        <w:rPr>
          <w:rFonts w:ascii="Georgia" w:eastAsia="Times New Roman" w:hAnsi="Georgia" w:cs="Times New Roman"/>
          <w:color w:val="000000"/>
        </w:rPr>
        <w:t>What efforts have individual states made to increase college affordability?</w:t>
      </w:r>
    </w:p>
    <w:p w:rsid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3D7" w:rsidRP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03D7" w:rsidRPr="009403D7" w:rsidRDefault="009403D7" w:rsidP="009403D7">
      <w:pPr>
        <w:numPr>
          <w:ilvl w:val="0"/>
          <w:numId w:val="27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9403D7">
        <w:rPr>
          <w:rFonts w:ascii="Georgia" w:eastAsia="Times New Roman" w:hAnsi="Georgia" w:cs="Times New Roman"/>
          <w:color w:val="000000"/>
        </w:rPr>
        <w:t>Describe the impact of these federal and state aid programs.</w:t>
      </w:r>
    </w:p>
    <w:p w:rsid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3D7" w:rsidRP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03D7" w:rsidRPr="009403D7" w:rsidRDefault="009403D7" w:rsidP="0094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9403D7">
          <w:rPr>
            <w:rFonts w:ascii="Georgia" w:eastAsia="Times New Roman" w:hAnsi="Georgia" w:cs="Times New Roman"/>
            <w:b/>
            <w:bCs/>
            <w:color w:val="1155CC"/>
            <w:u w:val="single"/>
          </w:rPr>
          <w:t>Free College Proposals at the State Level</w:t>
        </w:r>
      </w:hyperlink>
      <w:r w:rsidRPr="009403D7">
        <w:rPr>
          <w:rFonts w:ascii="Georgia" w:eastAsia="Times New Roman" w:hAnsi="Georgia" w:cs="Times New Roman"/>
          <w:b/>
          <w:bCs/>
          <w:color w:val="000000"/>
        </w:rPr>
        <w:t xml:space="preserve">- </w:t>
      </w:r>
      <w:r w:rsidRPr="009403D7">
        <w:rPr>
          <w:rFonts w:ascii="Georgia" w:eastAsia="Times New Roman" w:hAnsi="Georgia" w:cs="Times New Roman"/>
          <w:color w:val="000000"/>
        </w:rPr>
        <w:t xml:space="preserve">Adam Harris, </w:t>
      </w:r>
      <w:r w:rsidRPr="009403D7">
        <w:rPr>
          <w:rFonts w:ascii="Georgia" w:eastAsia="Times New Roman" w:hAnsi="Georgia" w:cs="Times New Roman"/>
          <w:i/>
          <w:iCs/>
          <w:color w:val="000000"/>
        </w:rPr>
        <w:t>The Atlantic</w:t>
      </w:r>
      <w:r w:rsidRPr="009403D7">
        <w:rPr>
          <w:rFonts w:ascii="Georgia" w:eastAsia="Times New Roman" w:hAnsi="Georgia" w:cs="Times New Roman"/>
          <w:color w:val="000000"/>
        </w:rPr>
        <w:t xml:space="preserve"> (2:28)</w:t>
      </w:r>
      <w:hyperlink r:id="rId19" w:history="1">
        <w:r w:rsidRPr="009403D7">
          <w:rPr>
            <w:rFonts w:ascii="Georgia" w:eastAsia="Times New Roman" w:hAnsi="Georgia" w:cs="Times New Roman"/>
            <w:color w:val="000000"/>
            <w:u w:val="single"/>
          </w:rPr>
          <w:t> </w:t>
        </w:r>
      </w:hyperlink>
    </w:p>
    <w:p w:rsidR="009403D7" w:rsidRPr="009403D7" w:rsidRDefault="009403D7" w:rsidP="009403D7">
      <w:pPr>
        <w:numPr>
          <w:ilvl w:val="0"/>
          <w:numId w:val="28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9403D7">
        <w:rPr>
          <w:rFonts w:ascii="Georgia" w:eastAsia="Times New Roman" w:hAnsi="Georgia" w:cs="Times New Roman"/>
          <w:color w:val="000000"/>
        </w:rPr>
        <w:t>What is the difference between tuition-free college and debt-free college proposals?</w:t>
      </w:r>
    </w:p>
    <w:p w:rsid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3D7" w:rsidRP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03D7" w:rsidRPr="009403D7" w:rsidRDefault="009403D7" w:rsidP="009403D7">
      <w:pPr>
        <w:numPr>
          <w:ilvl w:val="0"/>
          <w:numId w:val="29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9403D7">
        <w:rPr>
          <w:rFonts w:ascii="Georgia" w:eastAsia="Times New Roman" w:hAnsi="Georgia" w:cs="Times New Roman"/>
          <w:color w:val="000000"/>
        </w:rPr>
        <w:t>Describe the college costs other than tuition.</w:t>
      </w:r>
    </w:p>
    <w:p w:rsid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3D7" w:rsidRP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03D7" w:rsidRPr="009403D7" w:rsidRDefault="009403D7" w:rsidP="009403D7">
      <w:pPr>
        <w:numPr>
          <w:ilvl w:val="0"/>
          <w:numId w:val="30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9403D7">
        <w:rPr>
          <w:rFonts w:ascii="Georgia" w:eastAsia="Times New Roman" w:hAnsi="Georgia" w:cs="Times New Roman"/>
          <w:color w:val="000000"/>
        </w:rPr>
        <w:t>What are the critiques of current free college plans?</w:t>
      </w:r>
    </w:p>
    <w:p w:rsid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3D7" w:rsidRPr="009403D7" w:rsidRDefault="009403D7" w:rsidP="00940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03D7" w:rsidRPr="009403D7" w:rsidRDefault="009403D7" w:rsidP="009403D7">
      <w:pPr>
        <w:numPr>
          <w:ilvl w:val="0"/>
          <w:numId w:val="3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9403D7">
        <w:rPr>
          <w:rFonts w:ascii="Georgia" w:eastAsia="Times New Roman" w:hAnsi="Georgia" w:cs="Times New Roman"/>
          <w:color w:val="000000"/>
        </w:rPr>
        <w:t>Compare the free college plans in Tennessee and New York.</w:t>
      </w:r>
    </w:p>
    <w:p w:rsidR="009403D7" w:rsidRDefault="009403D7" w:rsidP="009403D7">
      <w:r w:rsidRPr="009403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03D7" w:rsidRDefault="009403D7" w:rsidP="009403D7">
      <w:pPr>
        <w:pStyle w:val="Heading1"/>
        <w:spacing w:before="200" w:beforeAutospacing="0" w:after="0" w:afterAutospacing="0"/>
        <w:jc w:val="center"/>
      </w:pPr>
      <w:r>
        <w:br w:type="page"/>
      </w:r>
      <w:hyperlink r:id="rId20" w:history="1">
        <w:r>
          <w:rPr>
            <w:rStyle w:val="Hyperlink"/>
            <w:rFonts w:ascii="Trebuchet MS" w:hAnsi="Trebuchet MS"/>
            <w:b w:val="0"/>
            <w:bCs w:val="0"/>
            <w:color w:val="1155CC"/>
            <w:sz w:val="32"/>
            <w:szCs w:val="32"/>
          </w:rPr>
          <w:t>Should the government provide free college for students?</w:t>
        </w:r>
      </w:hyperlink>
    </w:p>
    <w:p w:rsidR="009403D7" w:rsidRDefault="009403D7" w:rsidP="009403D7"/>
    <w:p w:rsidR="009403D7" w:rsidRDefault="009403D7" w:rsidP="009403D7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  <w:sz w:val="22"/>
          <w:szCs w:val="22"/>
        </w:rPr>
        <w:t>Directions: Use this chart to take notes on the strongest arguments for and against the question as you watch C-SPAN’s videos and read the linked articles. For each argument, include the source (writer or speaker), a direct word-for-word quote, and a summary in your own words. Then use the chart in your classroom deliberation, debate or simulation.   </w:t>
      </w:r>
    </w:p>
    <w:p w:rsidR="009403D7" w:rsidRDefault="009403D7" w:rsidP="009403D7">
      <w:pPr>
        <w:spacing w:after="240"/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0"/>
        <w:gridCol w:w="5350"/>
      </w:tblGrid>
      <w:tr w:rsidR="009403D7" w:rsidTr="009403D7">
        <w:trPr>
          <w:trHeight w:val="2339"/>
        </w:trPr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Default="009403D7">
            <w:pPr>
              <w:pStyle w:val="NormalWeb"/>
              <w:spacing w:before="0" w:beforeAutospacing="0" w:after="0" w:afterAutospacing="0"/>
            </w:pPr>
            <w:r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Position: Government should provide free college for students</w:t>
            </w:r>
          </w:p>
          <w:p w:rsidR="009403D7" w:rsidRDefault="009403D7" w:rsidP="009403D7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Video Clips:</w:t>
            </w:r>
          </w:p>
          <w:p w:rsidR="009403D7" w:rsidRDefault="009403D7" w:rsidP="009403D7">
            <w:pPr>
              <w:pStyle w:val="NormalWeb"/>
              <w:numPr>
                <w:ilvl w:val="1"/>
                <w:numId w:val="32"/>
              </w:numPr>
              <w:spacing w:before="0" w:beforeAutospacing="0" w:after="0" w:afterAutospacing="0"/>
              <w:textAlignment w:val="baseline"/>
              <w:rPr>
                <w:rFonts w:ascii="Georgia" w:hAnsi="Georgia"/>
                <w:color w:val="000000"/>
                <w:sz w:val="22"/>
                <w:szCs w:val="22"/>
              </w:rPr>
            </w:pPr>
            <w:hyperlink r:id="rId21" w:history="1">
              <w:r>
                <w:rPr>
                  <w:rStyle w:val="Hyperlink"/>
                  <w:rFonts w:ascii="Georgia" w:hAnsi="Georgia"/>
                  <w:sz w:val="22"/>
                  <w:szCs w:val="22"/>
                </w:rPr>
                <w:t>Sen. Elizabeth Warren (D-MA) </w:t>
              </w:r>
            </w:hyperlink>
          </w:p>
          <w:p w:rsidR="009403D7" w:rsidRDefault="009403D7" w:rsidP="009403D7">
            <w:pPr>
              <w:pStyle w:val="NormalWeb"/>
              <w:numPr>
                <w:ilvl w:val="1"/>
                <w:numId w:val="32"/>
              </w:numPr>
              <w:spacing w:before="0" w:beforeAutospacing="0" w:after="0" w:afterAutospacing="0"/>
              <w:textAlignment w:val="baseline"/>
              <w:rPr>
                <w:rFonts w:ascii="Georgia" w:hAnsi="Georgia"/>
                <w:color w:val="000000"/>
                <w:sz w:val="22"/>
                <w:szCs w:val="22"/>
              </w:rPr>
            </w:pPr>
            <w:hyperlink r:id="rId22" w:history="1">
              <w:r>
                <w:rPr>
                  <w:rStyle w:val="Hyperlink"/>
                  <w:rFonts w:ascii="Georgia" w:hAnsi="Georgia"/>
                  <w:sz w:val="22"/>
                  <w:szCs w:val="22"/>
                </w:rPr>
                <w:t xml:space="preserve">Rep. </w:t>
              </w:r>
              <w:proofErr w:type="spellStart"/>
              <w:r>
                <w:rPr>
                  <w:rStyle w:val="Hyperlink"/>
                  <w:rFonts w:ascii="Georgia" w:hAnsi="Georgia"/>
                  <w:sz w:val="22"/>
                  <w:szCs w:val="22"/>
                </w:rPr>
                <w:t>Ilhan</w:t>
              </w:r>
              <w:proofErr w:type="spellEnd"/>
              <w:r>
                <w:rPr>
                  <w:rStyle w:val="Hyperlink"/>
                  <w:rFonts w:ascii="Georgia" w:hAnsi="Georgia"/>
                  <w:sz w:val="22"/>
                  <w:szCs w:val="22"/>
                </w:rPr>
                <w:t xml:space="preserve"> Omar (D-MN) </w:t>
              </w:r>
            </w:hyperlink>
          </w:p>
          <w:p w:rsidR="009403D7" w:rsidRDefault="009403D7" w:rsidP="009403D7">
            <w:pPr>
              <w:pStyle w:val="NormalWeb"/>
              <w:numPr>
                <w:ilvl w:val="1"/>
                <w:numId w:val="32"/>
              </w:numPr>
              <w:spacing w:before="0" w:beforeAutospacing="0" w:after="0" w:afterAutospacing="0"/>
              <w:textAlignment w:val="baseline"/>
              <w:rPr>
                <w:rFonts w:ascii="Georgia" w:hAnsi="Georgia"/>
                <w:color w:val="000000"/>
                <w:sz w:val="22"/>
                <w:szCs w:val="22"/>
              </w:rPr>
            </w:pPr>
            <w:hyperlink r:id="rId23" w:history="1">
              <w:r>
                <w:rPr>
                  <w:rStyle w:val="Hyperlink"/>
                  <w:rFonts w:ascii="Georgia" w:hAnsi="Georgia"/>
                  <w:sz w:val="22"/>
                  <w:szCs w:val="22"/>
                </w:rPr>
                <w:t>Kenyatta Lovett, Complete Tennessee </w:t>
              </w:r>
            </w:hyperlink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Default="009403D7">
            <w:pPr>
              <w:pStyle w:val="NormalWeb"/>
              <w:spacing w:before="0" w:beforeAutospacing="0" w:after="0" w:afterAutospacing="0"/>
            </w:pPr>
            <w:r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Position: Government should not provide free college for students</w:t>
            </w:r>
          </w:p>
          <w:p w:rsidR="009403D7" w:rsidRDefault="009403D7" w:rsidP="009403D7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Video Clips:</w:t>
            </w:r>
          </w:p>
          <w:p w:rsidR="009403D7" w:rsidRDefault="009403D7" w:rsidP="009403D7">
            <w:pPr>
              <w:pStyle w:val="NormalWeb"/>
              <w:numPr>
                <w:ilvl w:val="1"/>
                <w:numId w:val="33"/>
              </w:numPr>
              <w:spacing w:before="0" w:beforeAutospacing="0" w:after="0" w:afterAutospacing="0"/>
              <w:textAlignment w:val="baseline"/>
              <w:rPr>
                <w:rFonts w:ascii="Georgia" w:hAnsi="Georgia"/>
                <w:color w:val="000000"/>
                <w:sz w:val="22"/>
                <w:szCs w:val="22"/>
              </w:rPr>
            </w:pPr>
            <w:hyperlink r:id="rId24" w:history="1">
              <w:r>
                <w:rPr>
                  <w:rStyle w:val="Hyperlink"/>
                  <w:rFonts w:ascii="Georgia" w:hAnsi="Georgia"/>
                  <w:sz w:val="22"/>
                  <w:szCs w:val="22"/>
                </w:rPr>
                <w:t>Sen. John Cornyn (R-TX)</w:t>
              </w:r>
            </w:hyperlink>
          </w:p>
          <w:p w:rsidR="009403D7" w:rsidRDefault="009403D7" w:rsidP="009403D7">
            <w:pPr>
              <w:pStyle w:val="NormalWeb"/>
              <w:numPr>
                <w:ilvl w:val="1"/>
                <w:numId w:val="33"/>
              </w:numPr>
              <w:spacing w:before="0" w:beforeAutospacing="0" w:after="0" w:afterAutospacing="0"/>
              <w:textAlignment w:val="baseline"/>
              <w:rPr>
                <w:rFonts w:ascii="Georgia" w:hAnsi="Georgia"/>
                <w:color w:val="000000"/>
                <w:sz w:val="22"/>
                <w:szCs w:val="22"/>
              </w:rPr>
            </w:pPr>
            <w:hyperlink r:id="rId25" w:history="1">
              <w:r>
                <w:rPr>
                  <w:rStyle w:val="Hyperlink"/>
                  <w:rFonts w:ascii="Georgia" w:hAnsi="Georgia"/>
                  <w:sz w:val="22"/>
                  <w:szCs w:val="22"/>
                </w:rPr>
                <w:t>Jason Delisle, American Enterprise Institute </w:t>
              </w:r>
            </w:hyperlink>
          </w:p>
          <w:p w:rsidR="009403D7" w:rsidRDefault="009403D7" w:rsidP="009403D7">
            <w:pPr>
              <w:pStyle w:val="NormalWeb"/>
              <w:numPr>
                <w:ilvl w:val="1"/>
                <w:numId w:val="33"/>
              </w:numPr>
              <w:spacing w:before="0" w:beforeAutospacing="0" w:after="0" w:afterAutospacing="0"/>
              <w:textAlignment w:val="baseline"/>
              <w:rPr>
                <w:rFonts w:ascii="Georgia" w:hAnsi="Georgia"/>
                <w:color w:val="000000"/>
                <w:sz w:val="22"/>
                <w:szCs w:val="22"/>
              </w:rPr>
            </w:pPr>
            <w:hyperlink r:id="rId26" w:history="1">
              <w:r>
                <w:rPr>
                  <w:rStyle w:val="Hyperlink"/>
                  <w:rFonts w:ascii="Georgia" w:hAnsi="Georgia"/>
                  <w:sz w:val="22"/>
                  <w:szCs w:val="22"/>
                </w:rPr>
                <w:t>Arthur Brooks, American Enterprise Institute </w:t>
              </w:r>
            </w:hyperlink>
          </w:p>
        </w:tc>
      </w:tr>
      <w:tr w:rsidR="009403D7" w:rsidTr="009403D7">
        <w:trPr>
          <w:trHeight w:val="2339"/>
        </w:trPr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Default="009403D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Source:</w:t>
            </w:r>
          </w:p>
          <w:p w:rsidR="009403D7" w:rsidRDefault="009403D7">
            <w:pPr>
              <w:pStyle w:val="NormalWeb"/>
              <w:spacing w:before="0" w:beforeAutospacing="0" w:after="0" w:afterAutospacing="0"/>
            </w:pPr>
          </w:p>
          <w:p w:rsidR="009403D7" w:rsidRDefault="009403D7">
            <w:pPr>
              <w:spacing w:after="240"/>
            </w:pPr>
          </w:p>
          <w:p w:rsidR="009403D7" w:rsidRDefault="009403D7">
            <w:pPr>
              <w:pStyle w:val="NormalWeb"/>
              <w:spacing w:before="0" w:beforeAutospacing="0" w:after="0" w:afterAutospacing="0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Quote: </w:t>
            </w:r>
          </w:p>
          <w:p w:rsidR="009403D7" w:rsidRDefault="009403D7">
            <w:pPr>
              <w:spacing w:after="240"/>
            </w:pPr>
          </w:p>
          <w:p w:rsidR="009403D7" w:rsidRDefault="009403D7">
            <w:pPr>
              <w:spacing w:after="240"/>
            </w:pPr>
          </w:p>
          <w:p w:rsidR="009403D7" w:rsidRDefault="009403D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Summary: </w:t>
            </w:r>
          </w:p>
          <w:p w:rsidR="009403D7" w:rsidRDefault="009403D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</w:rPr>
            </w:pPr>
          </w:p>
          <w:p w:rsidR="009403D7" w:rsidRDefault="009403D7">
            <w:pPr>
              <w:pStyle w:val="NormalWeb"/>
              <w:spacing w:before="0" w:beforeAutospacing="0" w:after="0" w:afterAutospacing="0"/>
            </w:pPr>
          </w:p>
          <w:p w:rsidR="009403D7" w:rsidRDefault="009403D7">
            <w:pPr>
              <w:pStyle w:val="NormalWeb"/>
              <w:spacing w:before="0" w:beforeAutospacing="0" w:after="0" w:afterAutospacing="0"/>
            </w:pPr>
          </w:p>
          <w:p w:rsidR="009403D7" w:rsidRDefault="009403D7">
            <w:pPr>
              <w:spacing w:after="240"/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Default="009403D7">
            <w:pPr>
              <w:pStyle w:val="NormalWeb"/>
              <w:spacing w:before="0" w:beforeAutospacing="0" w:after="0" w:afterAutospacing="0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Source:</w:t>
            </w:r>
          </w:p>
          <w:p w:rsidR="009403D7" w:rsidRDefault="009403D7">
            <w:pPr>
              <w:spacing w:after="240"/>
            </w:pPr>
          </w:p>
          <w:p w:rsidR="009403D7" w:rsidRDefault="009403D7">
            <w:pPr>
              <w:pStyle w:val="NormalWeb"/>
              <w:spacing w:before="0" w:beforeAutospacing="0" w:after="0" w:afterAutospacing="0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Quote: </w:t>
            </w:r>
          </w:p>
          <w:p w:rsidR="009403D7" w:rsidRDefault="009403D7">
            <w:pPr>
              <w:spacing w:after="240"/>
            </w:pPr>
          </w:p>
          <w:p w:rsidR="009403D7" w:rsidRDefault="009403D7">
            <w:pPr>
              <w:pStyle w:val="NormalWeb"/>
              <w:spacing w:before="0" w:beforeAutospacing="0" w:after="0" w:afterAutospacing="0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Summary: </w:t>
            </w:r>
          </w:p>
        </w:tc>
      </w:tr>
      <w:tr w:rsidR="009403D7" w:rsidTr="009403D7">
        <w:trPr>
          <w:trHeight w:val="2339"/>
        </w:trPr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Default="009403D7">
            <w:pPr>
              <w:pStyle w:val="NormalWeb"/>
              <w:spacing w:before="0" w:beforeAutospacing="0" w:after="0" w:afterAutospacing="0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Source:</w:t>
            </w:r>
          </w:p>
          <w:p w:rsidR="009403D7" w:rsidRDefault="009403D7">
            <w:pPr>
              <w:spacing w:after="240"/>
            </w:pPr>
          </w:p>
          <w:p w:rsidR="009403D7" w:rsidRDefault="009403D7">
            <w:pPr>
              <w:spacing w:after="240"/>
            </w:pPr>
          </w:p>
          <w:p w:rsidR="009403D7" w:rsidRDefault="009403D7">
            <w:pPr>
              <w:pStyle w:val="NormalWeb"/>
              <w:spacing w:before="0" w:beforeAutospacing="0" w:after="0" w:afterAutospacing="0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Quote: </w:t>
            </w:r>
          </w:p>
          <w:p w:rsidR="009403D7" w:rsidRDefault="009403D7">
            <w:pPr>
              <w:spacing w:after="240"/>
            </w:pPr>
          </w:p>
          <w:p w:rsidR="009403D7" w:rsidRDefault="009403D7">
            <w:pPr>
              <w:spacing w:after="240"/>
            </w:pPr>
          </w:p>
          <w:p w:rsidR="009403D7" w:rsidRDefault="009403D7">
            <w:pPr>
              <w:pStyle w:val="NormalWeb"/>
              <w:spacing w:before="0" w:beforeAutospacing="0" w:after="0" w:afterAutospacing="0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Summary: </w:t>
            </w:r>
          </w:p>
          <w:p w:rsidR="009403D7" w:rsidRDefault="009403D7">
            <w:pPr>
              <w:spacing w:after="240"/>
            </w:pPr>
          </w:p>
          <w:p w:rsidR="009403D7" w:rsidRDefault="009403D7">
            <w:pPr>
              <w:spacing w:after="240"/>
            </w:pPr>
          </w:p>
          <w:p w:rsidR="009403D7" w:rsidRDefault="009403D7">
            <w:pPr>
              <w:spacing w:after="240"/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Default="009403D7">
            <w:pPr>
              <w:pStyle w:val="NormalWeb"/>
              <w:spacing w:before="0" w:beforeAutospacing="0" w:after="0" w:afterAutospacing="0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Source:</w:t>
            </w:r>
          </w:p>
          <w:p w:rsidR="009403D7" w:rsidRDefault="009403D7">
            <w:pPr>
              <w:spacing w:after="240"/>
            </w:pPr>
          </w:p>
          <w:p w:rsidR="009403D7" w:rsidRDefault="009403D7">
            <w:pPr>
              <w:pStyle w:val="NormalWeb"/>
              <w:spacing w:before="0" w:beforeAutospacing="0" w:after="0" w:afterAutospacing="0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Quote: </w:t>
            </w:r>
          </w:p>
          <w:p w:rsidR="009403D7" w:rsidRDefault="009403D7">
            <w:pPr>
              <w:spacing w:after="240"/>
            </w:pPr>
          </w:p>
          <w:p w:rsidR="009403D7" w:rsidRDefault="009403D7">
            <w:pPr>
              <w:pStyle w:val="NormalWeb"/>
              <w:spacing w:before="0" w:beforeAutospacing="0" w:after="0" w:afterAutospacing="0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Summary:</w:t>
            </w:r>
          </w:p>
        </w:tc>
      </w:tr>
      <w:tr w:rsidR="009403D7" w:rsidTr="009403D7">
        <w:trPr>
          <w:trHeight w:val="2339"/>
        </w:trPr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Default="009403D7">
            <w:pPr>
              <w:pStyle w:val="NormalWeb"/>
              <w:spacing w:before="0" w:beforeAutospacing="0" w:after="0" w:afterAutospacing="0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lastRenderedPageBreak/>
              <w:t>Source:</w:t>
            </w:r>
          </w:p>
          <w:p w:rsidR="009403D7" w:rsidRDefault="009403D7">
            <w:pPr>
              <w:spacing w:after="240"/>
            </w:pPr>
          </w:p>
          <w:p w:rsidR="009403D7" w:rsidRDefault="009403D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9403D7" w:rsidRDefault="009403D7">
            <w:pPr>
              <w:pStyle w:val="NormalWeb"/>
              <w:spacing w:before="0" w:beforeAutospacing="0" w:after="0" w:afterAutospacing="0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Quote: </w:t>
            </w:r>
          </w:p>
          <w:p w:rsidR="009403D7" w:rsidRDefault="009403D7">
            <w:pPr>
              <w:spacing w:after="240"/>
            </w:pPr>
          </w:p>
          <w:p w:rsidR="009403D7" w:rsidRDefault="009403D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9403D7" w:rsidRDefault="009403D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Summary: </w:t>
            </w:r>
          </w:p>
          <w:p w:rsidR="009403D7" w:rsidRDefault="009403D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</w:rPr>
            </w:pPr>
          </w:p>
          <w:p w:rsidR="009403D7" w:rsidRDefault="009403D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</w:rPr>
            </w:pPr>
          </w:p>
          <w:p w:rsidR="009403D7" w:rsidRDefault="009403D7">
            <w:pPr>
              <w:pStyle w:val="NormalWeb"/>
              <w:spacing w:before="0" w:beforeAutospacing="0" w:after="0" w:afterAutospacing="0"/>
            </w:pPr>
          </w:p>
          <w:p w:rsidR="009403D7" w:rsidRDefault="009403D7">
            <w:pPr>
              <w:spacing w:after="240"/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Default="009403D7">
            <w:pPr>
              <w:pStyle w:val="NormalWeb"/>
              <w:spacing w:before="0" w:beforeAutospacing="0" w:after="0" w:afterAutospacing="0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Source:</w:t>
            </w:r>
          </w:p>
          <w:p w:rsidR="009403D7" w:rsidRDefault="009403D7">
            <w:pPr>
              <w:spacing w:after="240"/>
            </w:pPr>
          </w:p>
          <w:p w:rsidR="009403D7" w:rsidRDefault="009403D7">
            <w:pPr>
              <w:pStyle w:val="NormalWeb"/>
              <w:spacing w:before="0" w:beforeAutospacing="0" w:after="0" w:afterAutospacing="0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Quote: </w:t>
            </w:r>
          </w:p>
          <w:p w:rsidR="009403D7" w:rsidRDefault="009403D7">
            <w:pPr>
              <w:spacing w:after="240"/>
            </w:pPr>
          </w:p>
          <w:p w:rsidR="009403D7" w:rsidRDefault="009403D7">
            <w:pPr>
              <w:pStyle w:val="NormalWeb"/>
              <w:spacing w:before="0" w:beforeAutospacing="0" w:after="0" w:afterAutospacing="0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Summary:</w:t>
            </w:r>
          </w:p>
        </w:tc>
      </w:tr>
      <w:tr w:rsidR="009403D7" w:rsidTr="009403D7">
        <w:trPr>
          <w:trHeight w:val="2339"/>
        </w:trPr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Default="009403D7">
            <w:pPr>
              <w:pStyle w:val="NormalWeb"/>
              <w:spacing w:before="0" w:beforeAutospacing="0" w:after="0" w:afterAutospacing="0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Source:</w:t>
            </w:r>
          </w:p>
          <w:p w:rsidR="009403D7" w:rsidRDefault="009403D7">
            <w:pPr>
              <w:spacing w:after="240"/>
            </w:pPr>
          </w:p>
          <w:p w:rsidR="009403D7" w:rsidRDefault="009403D7">
            <w:pPr>
              <w:spacing w:after="240"/>
            </w:pPr>
          </w:p>
          <w:p w:rsidR="009403D7" w:rsidRDefault="009403D7">
            <w:pPr>
              <w:pStyle w:val="NormalWeb"/>
              <w:spacing w:before="0" w:beforeAutospacing="0" w:after="0" w:afterAutospacing="0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Quote: </w:t>
            </w:r>
          </w:p>
          <w:p w:rsidR="009403D7" w:rsidRDefault="009403D7"/>
          <w:p w:rsidR="009403D7" w:rsidRDefault="009403D7"/>
          <w:p w:rsidR="009403D7" w:rsidRDefault="009403D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Summary:</w:t>
            </w:r>
          </w:p>
          <w:p w:rsidR="009403D7" w:rsidRDefault="009403D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9403D7" w:rsidRDefault="009403D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9403D7" w:rsidRDefault="009403D7">
            <w:pPr>
              <w:pStyle w:val="NormalWeb"/>
              <w:spacing w:before="0" w:beforeAutospacing="0" w:after="0" w:afterAutospacing="0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Default="009403D7">
            <w:pPr>
              <w:pStyle w:val="NormalWeb"/>
              <w:spacing w:before="0" w:beforeAutospacing="0" w:after="0" w:afterAutospacing="0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Source:</w:t>
            </w:r>
          </w:p>
          <w:p w:rsidR="009403D7" w:rsidRDefault="009403D7">
            <w:pPr>
              <w:spacing w:after="240"/>
            </w:pPr>
          </w:p>
          <w:p w:rsidR="009403D7" w:rsidRDefault="009403D7">
            <w:pPr>
              <w:pStyle w:val="NormalWeb"/>
              <w:spacing w:before="0" w:beforeAutospacing="0" w:after="0" w:afterAutospacing="0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Quote: </w:t>
            </w:r>
          </w:p>
          <w:p w:rsidR="009403D7" w:rsidRDefault="009403D7"/>
          <w:p w:rsidR="009403D7" w:rsidRDefault="009403D7">
            <w:pPr>
              <w:pStyle w:val="NormalWeb"/>
              <w:spacing w:before="0" w:beforeAutospacing="0" w:after="0" w:afterAutospacing="0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Summary:</w:t>
            </w:r>
          </w:p>
        </w:tc>
      </w:tr>
      <w:tr w:rsidR="009403D7" w:rsidTr="009403D7">
        <w:trPr>
          <w:trHeight w:val="2340"/>
        </w:trPr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Default="009403D7">
            <w:pPr>
              <w:pStyle w:val="NormalWeb"/>
              <w:spacing w:before="0" w:beforeAutospacing="0" w:after="0" w:afterAutospacing="0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Source:</w:t>
            </w:r>
          </w:p>
          <w:p w:rsidR="009403D7" w:rsidRDefault="009403D7">
            <w:pPr>
              <w:spacing w:after="240"/>
            </w:pPr>
          </w:p>
          <w:p w:rsidR="009403D7" w:rsidRDefault="009403D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9403D7" w:rsidRDefault="009403D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9403D7" w:rsidRDefault="009403D7">
            <w:pPr>
              <w:pStyle w:val="NormalWeb"/>
              <w:spacing w:before="0" w:beforeAutospacing="0" w:after="0" w:afterAutospacing="0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Quote: </w:t>
            </w:r>
          </w:p>
          <w:p w:rsidR="009403D7" w:rsidRDefault="009403D7"/>
          <w:p w:rsidR="009403D7" w:rsidRDefault="009403D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9403D7" w:rsidRDefault="009403D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9403D7" w:rsidRDefault="009403D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Summary: </w:t>
            </w:r>
          </w:p>
          <w:p w:rsidR="009403D7" w:rsidRDefault="009403D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</w:rPr>
            </w:pPr>
          </w:p>
          <w:p w:rsidR="009403D7" w:rsidRDefault="009403D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</w:rPr>
            </w:pPr>
          </w:p>
          <w:p w:rsidR="009403D7" w:rsidRDefault="009403D7">
            <w:pPr>
              <w:pStyle w:val="NormalWeb"/>
              <w:spacing w:before="0" w:beforeAutospacing="0" w:after="0" w:afterAutospacing="0"/>
            </w:pPr>
            <w:bookmarkStart w:id="0" w:name="_GoBack"/>
            <w:bookmarkEnd w:id="0"/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3D7" w:rsidRDefault="009403D7">
            <w:pPr>
              <w:pStyle w:val="NormalWeb"/>
              <w:spacing w:before="0" w:beforeAutospacing="0" w:after="0" w:afterAutospacing="0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Source:</w:t>
            </w:r>
          </w:p>
          <w:p w:rsidR="009403D7" w:rsidRDefault="009403D7">
            <w:pPr>
              <w:spacing w:after="240"/>
            </w:pPr>
          </w:p>
          <w:p w:rsidR="009403D7" w:rsidRDefault="009403D7">
            <w:pPr>
              <w:pStyle w:val="NormalWeb"/>
              <w:spacing w:before="0" w:beforeAutospacing="0" w:after="0" w:afterAutospacing="0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Quote: </w:t>
            </w:r>
          </w:p>
          <w:p w:rsidR="009403D7" w:rsidRDefault="009403D7"/>
          <w:p w:rsidR="009403D7" w:rsidRDefault="009403D7">
            <w:pPr>
              <w:pStyle w:val="NormalWeb"/>
              <w:spacing w:before="0" w:beforeAutospacing="0" w:after="0" w:afterAutospacing="0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Summary:</w:t>
            </w:r>
          </w:p>
        </w:tc>
      </w:tr>
    </w:tbl>
    <w:p w:rsidR="009403D7" w:rsidRDefault="009403D7"/>
    <w:sectPr w:rsidR="009403D7" w:rsidSect="009403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5504"/>
    <w:multiLevelType w:val="multilevel"/>
    <w:tmpl w:val="8A02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D56A8"/>
    <w:multiLevelType w:val="multilevel"/>
    <w:tmpl w:val="554E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668F6"/>
    <w:multiLevelType w:val="multilevel"/>
    <w:tmpl w:val="0756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660BF"/>
    <w:multiLevelType w:val="multilevel"/>
    <w:tmpl w:val="79E0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B0646"/>
    <w:multiLevelType w:val="multilevel"/>
    <w:tmpl w:val="96C8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F2913"/>
    <w:multiLevelType w:val="multilevel"/>
    <w:tmpl w:val="03C8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853296"/>
    <w:multiLevelType w:val="multilevel"/>
    <w:tmpl w:val="CB0C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FE4D3B"/>
    <w:multiLevelType w:val="multilevel"/>
    <w:tmpl w:val="2F40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B7999"/>
    <w:multiLevelType w:val="multilevel"/>
    <w:tmpl w:val="5F48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9C496F"/>
    <w:multiLevelType w:val="multilevel"/>
    <w:tmpl w:val="FBBE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C40FD"/>
    <w:multiLevelType w:val="multilevel"/>
    <w:tmpl w:val="B74A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783271"/>
    <w:multiLevelType w:val="multilevel"/>
    <w:tmpl w:val="B620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744B5D"/>
    <w:multiLevelType w:val="multilevel"/>
    <w:tmpl w:val="08C2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900E60"/>
    <w:multiLevelType w:val="multilevel"/>
    <w:tmpl w:val="5978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E43AF"/>
    <w:multiLevelType w:val="multilevel"/>
    <w:tmpl w:val="C642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B44F71"/>
    <w:multiLevelType w:val="multilevel"/>
    <w:tmpl w:val="DDFA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FE125B"/>
    <w:multiLevelType w:val="multilevel"/>
    <w:tmpl w:val="D70A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486C5C"/>
    <w:multiLevelType w:val="multilevel"/>
    <w:tmpl w:val="C038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1E5EE9"/>
    <w:multiLevelType w:val="multilevel"/>
    <w:tmpl w:val="99365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7963BE"/>
    <w:multiLevelType w:val="multilevel"/>
    <w:tmpl w:val="6C04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811A5A"/>
    <w:multiLevelType w:val="multilevel"/>
    <w:tmpl w:val="36E6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E959D6"/>
    <w:multiLevelType w:val="multilevel"/>
    <w:tmpl w:val="5B84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7D01AB"/>
    <w:multiLevelType w:val="multilevel"/>
    <w:tmpl w:val="711E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F06D88"/>
    <w:multiLevelType w:val="multilevel"/>
    <w:tmpl w:val="9032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6C722F"/>
    <w:multiLevelType w:val="multilevel"/>
    <w:tmpl w:val="6CDE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8A75B8"/>
    <w:multiLevelType w:val="multilevel"/>
    <w:tmpl w:val="ACDC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960DC2"/>
    <w:multiLevelType w:val="multilevel"/>
    <w:tmpl w:val="208E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3A2B12"/>
    <w:multiLevelType w:val="multilevel"/>
    <w:tmpl w:val="F3F6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C71EDC"/>
    <w:multiLevelType w:val="multilevel"/>
    <w:tmpl w:val="47A4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AA0CCA"/>
    <w:multiLevelType w:val="multilevel"/>
    <w:tmpl w:val="86B4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93709A"/>
    <w:multiLevelType w:val="multilevel"/>
    <w:tmpl w:val="496E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6C3D32"/>
    <w:multiLevelType w:val="multilevel"/>
    <w:tmpl w:val="BA94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1F1364"/>
    <w:multiLevelType w:val="multilevel"/>
    <w:tmpl w:val="284A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1"/>
  </w:num>
  <w:num w:numId="3">
    <w:abstractNumId w:val="7"/>
  </w:num>
  <w:num w:numId="4">
    <w:abstractNumId w:val="1"/>
  </w:num>
  <w:num w:numId="5">
    <w:abstractNumId w:val="27"/>
  </w:num>
  <w:num w:numId="6">
    <w:abstractNumId w:val="2"/>
  </w:num>
  <w:num w:numId="7">
    <w:abstractNumId w:val="23"/>
  </w:num>
  <w:num w:numId="8">
    <w:abstractNumId w:val="26"/>
  </w:num>
  <w:num w:numId="9">
    <w:abstractNumId w:val="29"/>
  </w:num>
  <w:num w:numId="10">
    <w:abstractNumId w:val="10"/>
  </w:num>
  <w:num w:numId="11">
    <w:abstractNumId w:val="32"/>
  </w:num>
  <w:num w:numId="12">
    <w:abstractNumId w:val="20"/>
  </w:num>
  <w:num w:numId="13">
    <w:abstractNumId w:val="22"/>
  </w:num>
  <w:num w:numId="14">
    <w:abstractNumId w:val="9"/>
  </w:num>
  <w:num w:numId="15">
    <w:abstractNumId w:val="28"/>
  </w:num>
  <w:num w:numId="16">
    <w:abstractNumId w:val="0"/>
  </w:num>
  <w:num w:numId="17">
    <w:abstractNumId w:val="15"/>
  </w:num>
  <w:num w:numId="18">
    <w:abstractNumId w:val="17"/>
  </w:num>
  <w:num w:numId="19">
    <w:abstractNumId w:val="21"/>
  </w:num>
  <w:num w:numId="20">
    <w:abstractNumId w:val="4"/>
  </w:num>
  <w:num w:numId="21">
    <w:abstractNumId w:val="6"/>
  </w:num>
  <w:num w:numId="22">
    <w:abstractNumId w:val="19"/>
  </w:num>
  <w:num w:numId="23">
    <w:abstractNumId w:val="13"/>
  </w:num>
  <w:num w:numId="24">
    <w:abstractNumId w:val="12"/>
  </w:num>
  <w:num w:numId="25">
    <w:abstractNumId w:val="11"/>
  </w:num>
  <w:num w:numId="26">
    <w:abstractNumId w:val="25"/>
  </w:num>
  <w:num w:numId="27">
    <w:abstractNumId w:val="14"/>
  </w:num>
  <w:num w:numId="28">
    <w:abstractNumId w:val="5"/>
  </w:num>
  <w:num w:numId="29">
    <w:abstractNumId w:val="3"/>
  </w:num>
  <w:num w:numId="30">
    <w:abstractNumId w:val="30"/>
  </w:num>
  <w:num w:numId="31">
    <w:abstractNumId w:val="24"/>
  </w:num>
  <w:num w:numId="32">
    <w:abstractNumId w:val="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D7"/>
    <w:rsid w:val="00352695"/>
    <w:rsid w:val="008B791D"/>
    <w:rsid w:val="0094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06D07"/>
  <w15:chartTrackingRefBased/>
  <w15:docId w15:val="{BF8D105B-6569-46BA-8F3B-6BE729DF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0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03D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03D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9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r.org/2014/03/18/290868013/how-the-cost-of-college-went-from-affordable-to-sky-high" TargetMode="External"/><Relationship Id="rId13" Type="http://schemas.openxmlformats.org/officeDocument/2006/relationships/hyperlink" Target="https://www.c-span.org/classroom/document/?9554" TargetMode="External"/><Relationship Id="rId18" Type="http://schemas.openxmlformats.org/officeDocument/2006/relationships/hyperlink" Target="https://www.c-span.org/classroom/document/?9557" TargetMode="External"/><Relationship Id="rId26" Type="http://schemas.openxmlformats.org/officeDocument/2006/relationships/hyperlink" Target="https://www.c-span.org/classroom/document/?95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-span.org/classroom/document/?9558" TargetMode="External"/><Relationship Id="rId7" Type="http://schemas.openxmlformats.org/officeDocument/2006/relationships/hyperlink" Target="http://c-spanclassroomdeliberations.org/should-the-government-provide-free-college-for-students/" TargetMode="External"/><Relationship Id="rId12" Type="http://schemas.openxmlformats.org/officeDocument/2006/relationships/hyperlink" Target="http://c-spanclassroomdeliberations.org/should-the-government-provide-free-college-for-students/" TargetMode="External"/><Relationship Id="rId17" Type="http://schemas.openxmlformats.org/officeDocument/2006/relationships/hyperlink" Target="https://www.c-span.org/classroom/document/?9556" TargetMode="External"/><Relationship Id="rId25" Type="http://schemas.openxmlformats.org/officeDocument/2006/relationships/hyperlink" Target="https://www.c-span.org/classroom/document/?95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-span.org/video/?c4798875/benefits-risks-college" TargetMode="External"/><Relationship Id="rId20" Type="http://schemas.openxmlformats.org/officeDocument/2006/relationships/hyperlink" Target="http://c-spanclassroomdeliberations.org/should-the-government-provide-free-college-for-studen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-spanclassroomdeliberations.org/should-the-government-provide-free-college-for-students/" TargetMode="External"/><Relationship Id="rId11" Type="http://schemas.openxmlformats.org/officeDocument/2006/relationships/hyperlink" Target="https://www.theatlantic.com/education/archive/2019/02/2020-democrats-free-college/583585/" TargetMode="External"/><Relationship Id="rId24" Type="http://schemas.openxmlformats.org/officeDocument/2006/relationships/hyperlink" Target="https://www.c-span.org/classroom/document/?9563" TargetMode="External"/><Relationship Id="rId5" Type="http://schemas.openxmlformats.org/officeDocument/2006/relationships/hyperlink" Target="http://c-spanclassroomdeliberations.org/issues/should-the-government-provide-free-college-for-students/" TargetMode="External"/><Relationship Id="rId15" Type="http://schemas.openxmlformats.org/officeDocument/2006/relationships/hyperlink" Target="https://www.c-span.org/classroom/document/?9555" TargetMode="External"/><Relationship Id="rId23" Type="http://schemas.openxmlformats.org/officeDocument/2006/relationships/hyperlink" Target="https://www.c-span.org/classroom/document/?956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theatlantic.com/education/archive/2019/02/2020-democrats-free-college/583585/" TargetMode="External"/><Relationship Id="rId19" Type="http://schemas.openxmlformats.org/officeDocument/2006/relationships/hyperlink" Target="https://www.c-span.org/video/?c4801941/state-free-college-propos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news.com/education/best-colleges/paying-for-college/articles/2017-09-20/see-20-years-of-tuition-growth-at-national-universities" TargetMode="External"/><Relationship Id="rId14" Type="http://schemas.openxmlformats.org/officeDocument/2006/relationships/hyperlink" Target="https://www.c-span.org/video/?c4796512/current-state-higher-education" TargetMode="External"/><Relationship Id="rId22" Type="http://schemas.openxmlformats.org/officeDocument/2006/relationships/hyperlink" Target="https://www.c-span.org/classroom/document/?955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A. Newell</dc:creator>
  <cp:keywords/>
  <dc:description/>
  <cp:lastModifiedBy>Tiffany A. Newell</cp:lastModifiedBy>
  <cp:revision>1</cp:revision>
  <dcterms:created xsi:type="dcterms:W3CDTF">2020-04-22T23:59:00Z</dcterms:created>
  <dcterms:modified xsi:type="dcterms:W3CDTF">2020-04-23T00:05:00Z</dcterms:modified>
</cp:coreProperties>
</file>