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Kahoots for Review: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Models and Theories Review Prezi: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Models and Theories Review Packet: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Textbook PDF Outline: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to Write and FRQ Presentation: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Vocabulary Lists from AP: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apcentral.collegeboard.com/apc/members/courses/teachers_corner/49389.html" TargetMode="External"/><Relationship Id="rId9" Type="http://schemas.openxmlformats.org/officeDocument/2006/relationships/hyperlink" Target="https://drive.google.com/open?id=1Np5h-_V28hLR-G7IQSE2Dt0Fn_nKyZ_pzQmfserP7BM" TargetMode="External"/><Relationship Id="rId5" Type="http://schemas.openxmlformats.org/officeDocument/2006/relationships/hyperlink" Target="https://create.kahoot.it/?_ga=1.254126027.2108062481.1462797123&amp;deviceId=7517f4b9-703e-478f-8014-d7682886e5b9#public/kahoots?filter=1&amp;tags=misciam&amp;audience=All%20audiences&amp;kahoots=all-kahoots&amp;cursor=" TargetMode="External"/><Relationship Id="rId6" Type="http://schemas.openxmlformats.org/officeDocument/2006/relationships/hyperlink" Target="https://prezi.com/quigwfyvfnoy/ap-human-geography-models-and-theories/" TargetMode="External"/><Relationship Id="rId7" Type="http://schemas.openxmlformats.org/officeDocument/2006/relationships/hyperlink" Target="https://drive.google.com/file/d/0B5ro94lakk2nWnNOMEZIX0JFdFU/view?usp=sharing" TargetMode="External"/><Relationship Id="rId8" Type="http://schemas.openxmlformats.org/officeDocument/2006/relationships/hyperlink" Target="https://drive.google.com/file/d/0B5ro94lakk2nWnNOMEZIX0JFdFU/view?usp=sharing" TargetMode="External"/></Relationships>
</file>